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48" w:rsidRDefault="00041C48" w:rsidP="00041C48">
      <w:pPr>
        <w:tabs>
          <w:tab w:val="left" w:pos="3600"/>
          <w:tab w:val="center" w:pos="4677"/>
        </w:tabs>
        <w:spacing w:after="0" w:line="240" w:lineRule="auto"/>
        <w:jc w:val="both"/>
        <w:rPr>
          <w:rFonts w:ascii="Times New Roman" w:eastAsia="№Е" w:hAnsi="Times New Roman"/>
          <w:b/>
          <w:iCs/>
          <w:kern w:val="2"/>
          <w:sz w:val="28"/>
          <w:szCs w:val="28"/>
          <w:lang w:eastAsia="ko-KR"/>
        </w:rPr>
      </w:pPr>
      <w:bookmarkStart w:id="0" w:name="_GoBack"/>
      <w:r>
        <w:rPr>
          <w:rFonts w:ascii="Times New Roman" w:eastAsia="№Е" w:hAnsi="Times New Roman"/>
          <w:b/>
          <w:iCs/>
          <w:kern w:val="2"/>
          <w:sz w:val="28"/>
          <w:szCs w:val="28"/>
          <w:lang w:eastAsia="ko-KR"/>
        </w:rPr>
        <w:t xml:space="preserve">                  Календарный план воспитательной работы </w:t>
      </w:r>
      <w:r w:rsidR="00006A0C">
        <w:rPr>
          <w:rFonts w:ascii="Times New Roman" w:eastAsia="№Е" w:hAnsi="Times New Roman"/>
          <w:b/>
          <w:iCs/>
          <w:kern w:val="2"/>
          <w:sz w:val="28"/>
          <w:szCs w:val="28"/>
          <w:lang w:eastAsia="ko-KR"/>
        </w:rPr>
        <w:t>О</w:t>
      </w:r>
      <w:r>
        <w:rPr>
          <w:rFonts w:ascii="Times New Roman" w:eastAsia="№Е" w:hAnsi="Times New Roman"/>
          <w:b/>
          <w:iCs/>
          <w:kern w:val="2"/>
          <w:sz w:val="28"/>
          <w:szCs w:val="28"/>
          <w:lang w:eastAsia="ko-KR"/>
        </w:rPr>
        <w:t>ОО</w:t>
      </w:r>
    </w:p>
    <w:bookmarkEnd w:id="0"/>
    <w:p w:rsidR="00041C48" w:rsidRDefault="00041C48" w:rsidP="00041C48">
      <w:pPr>
        <w:tabs>
          <w:tab w:val="left" w:pos="3600"/>
          <w:tab w:val="center" w:pos="4677"/>
        </w:tabs>
        <w:spacing w:after="0" w:line="240" w:lineRule="auto"/>
        <w:jc w:val="both"/>
        <w:rPr>
          <w:rFonts w:ascii="Times New Roman" w:eastAsia="№Е" w:hAnsi="Times New Roman"/>
          <w:b/>
          <w:iCs/>
          <w:kern w:val="2"/>
          <w:sz w:val="28"/>
          <w:szCs w:val="28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8"/>
        <w:gridCol w:w="1960"/>
        <w:gridCol w:w="231"/>
        <w:gridCol w:w="2070"/>
        <w:gridCol w:w="117"/>
        <w:gridCol w:w="2496"/>
      </w:tblGrid>
      <w:tr w:rsidR="00041C48" w:rsidRPr="0056518B" w:rsidTr="00986CFE">
        <w:tc>
          <w:tcPr>
            <w:tcW w:w="2471" w:type="dxa"/>
            <w:gridSpan w:val="2"/>
            <w:shd w:val="clear" w:color="auto" w:fill="auto"/>
          </w:tcPr>
          <w:p w:rsidR="00041C48" w:rsidRPr="0056518B" w:rsidRDefault="00041C48" w:rsidP="002171BC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Дела, мероприятия, события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041C48" w:rsidRPr="0056518B" w:rsidRDefault="00041C48" w:rsidP="002171BC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классы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041C48" w:rsidRPr="0056518B" w:rsidRDefault="00041C48" w:rsidP="002171BC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Ориентировочное время </w:t>
            </w:r>
          </w:p>
        </w:tc>
        <w:tc>
          <w:tcPr>
            <w:tcW w:w="2496" w:type="dxa"/>
            <w:shd w:val="clear" w:color="auto" w:fill="auto"/>
          </w:tcPr>
          <w:p w:rsidR="00041C48" w:rsidRPr="0056518B" w:rsidRDefault="00041C48" w:rsidP="002171BC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041C48" w:rsidRPr="0056518B" w:rsidTr="00986CFE">
        <w:tc>
          <w:tcPr>
            <w:tcW w:w="9345" w:type="dxa"/>
            <w:gridSpan w:val="7"/>
            <w:shd w:val="clear" w:color="auto" w:fill="auto"/>
          </w:tcPr>
          <w:p w:rsidR="00041C48" w:rsidRPr="00112D12" w:rsidRDefault="00041C48" w:rsidP="002171BC">
            <w:pPr>
              <w:tabs>
                <w:tab w:val="left" w:pos="3600"/>
                <w:tab w:val="center" w:pos="4677"/>
              </w:tabs>
              <w:spacing w:after="0" w:line="240" w:lineRule="auto"/>
              <w:jc w:val="center"/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112D12"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041C48" w:rsidRPr="0056518B" w:rsidTr="00986CFE">
        <w:tc>
          <w:tcPr>
            <w:tcW w:w="2471" w:type="dxa"/>
            <w:gridSpan w:val="2"/>
            <w:shd w:val="clear" w:color="auto" w:fill="auto"/>
          </w:tcPr>
          <w:p w:rsidR="00041C48" w:rsidRPr="0056518B" w:rsidRDefault="00041C48" w:rsidP="002171BC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Информационный классный час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041C48" w:rsidRPr="0056518B" w:rsidRDefault="00CA58D3" w:rsidP="00217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="00041C48"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041C48" w:rsidRPr="0056518B" w:rsidRDefault="00041C48" w:rsidP="002171BC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2496" w:type="dxa"/>
            <w:shd w:val="clear" w:color="auto" w:fill="auto"/>
          </w:tcPr>
          <w:p w:rsidR="00041C48" w:rsidRPr="0056518B" w:rsidRDefault="00041C48" w:rsidP="002171BC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Тематический классный час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Вторая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Тематический классный час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Третья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Тематический классный час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Четвертая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 xml:space="preserve">Классные коллективные творческие дела 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Согласно планам ВР классных руководителей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Подготовка к участию в общешкольных ключевых делах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Согласно плану «Ключевые общешкольные дела»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Изучение классного коллектива</w:t>
            </w:r>
            <w:r w:rsidR="005D48EB">
              <w:rPr>
                <w:rFonts w:ascii="Times New Roman" w:hAnsi="Times New Roman"/>
                <w:sz w:val="24"/>
                <w:szCs w:val="24"/>
              </w:rPr>
              <w:t>, культурная адаптация иностранных несовершеннолетних граждан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/>
                <w:sz w:val="24"/>
                <w:szCs w:val="24"/>
              </w:rPr>
              <w:t>пятиклассников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5-е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психологи, 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B32955" w:rsidRDefault="00CA58D3" w:rsidP="00CA5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2955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 xml:space="preserve">Индивидуальные беседы с обучающимися 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496" w:type="dxa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Адаптация вновь прибывших обучающихся в классе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психологом и социальным педагогом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496" w:type="dxa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Педагоги-психологи, социальные педагоги,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работа с обучающимися по индивидуальным проектам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Учителя-предметники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B3295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B32955">
              <w:rPr>
                <w:rFonts w:ascii="Times New Roman" w:hAnsi="Times New Roman"/>
                <w:b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Ведение портфолио с обучающимися класса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D44DE5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>Работа с учителями-предметниками в классе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 xml:space="preserve">Консультации с учителями-предметниками (соблюдение единых требований в воспитании, </w:t>
            </w:r>
            <w:r w:rsidRPr="00D44DE5">
              <w:rPr>
                <w:rFonts w:ascii="Times New Roman" w:hAnsi="Times New Roman"/>
              </w:rPr>
              <w:lastRenderedPageBreak/>
              <w:t>предупреждение и разрешение конфликтов)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2496" w:type="dxa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Малый педсовет «Адаптация пятиклассников</w:t>
            </w:r>
            <w:r w:rsidRPr="00D44DE5">
              <w:rPr>
                <w:rFonts w:ascii="Times New Roman" w:hAnsi="Times New Roman"/>
              </w:rPr>
              <w:t>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D44DE5">
              <w:rPr>
                <w:rFonts w:ascii="Times New Roman" w:hAnsi="Times New Roman"/>
              </w:rPr>
              <w:t>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5</w:t>
            </w:r>
            <w:r w:rsidRPr="00D44DE5">
              <w:rPr>
                <w:rFonts w:ascii="Times New Roman" w:hAnsi="Times New Roman"/>
              </w:rPr>
              <w:t>-х классов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Курирование индивидуальных проектов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D44DE5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6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 обучающихся или их законными представителями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>Заседание родительского комитета класса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 xml:space="preserve">Один раз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496" w:type="dxa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>Заседание родительского комитета класса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>Цикл встреч «Пубертатный период – как помочь ребенку повзрослеть»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 xml:space="preserve">Один раз в </w:t>
            </w:r>
            <w:r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496" w:type="dxa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>Классные родительские собрания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>Согласно планам ВР классных руководителей</w:t>
            </w:r>
          </w:p>
        </w:tc>
        <w:tc>
          <w:tcPr>
            <w:tcW w:w="2496" w:type="dxa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Общешкольные родительские собрания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B2339">
              <w:rPr>
                <w:rFonts w:ascii="Times New Roman" w:hAnsi="Times New Roman"/>
              </w:rPr>
              <w:t xml:space="preserve">Один раз в </w:t>
            </w:r>
            <w:r>
              <w:rPr>
                <w:rFonts w:ascii="Times New Roman" w:hAnsi="Times New Roman"/>
              </w:rPr>
              <w:t>четверть</w:t>
            </w:r>
          </w:p>
        </w:tc>
        <w:tc>
          <w:tcPr>
            <w:tcW w:w="2496" w:type="dxa"/>
            <w:shd w:val="clear" w:color="auto" w:fill="auto"/>
          </w:tcPr>
          <w:p w:rsidR="00CA58D3" w:rsidRPr="005B233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заместитель директора по ВР, 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630">
              <w:rPr>
                <w:rFonts w:ascii="Times New Roman" w:hAnsi="Times New Roman"/>
                <w:b/>
                <w:sz w:val="28"/>
                <w:szCs w:val="28"/>
              </w:rPr>
              <w:t xml:space="preserve">Школьный урок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>Правила кабинета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496" w:type="dxa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предметники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предметники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>Игровые формы учебной деятельности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 xml:space="preserve">Учителя </w:t>
            </w:r>
            <w:r>
              <w:rPr>
                <w:rFonts w:ascii="Times New Roman" w:hAnsi="Times New Roman"/>
              </w:rPr>
              <w:t>предметники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>Интерактивные формы  учебной деятельности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F62630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496" w:type="dxa"/>
            <w:shd w:val="clear" w:color="auto" w:fill="auto"/>
          </w:tcPr>
          <w:p w:rsidR="00CA58D3" w:rsidRPr="00F62630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предметники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71565" w:rsidRDefault="00CA58D3" w:rsidP="00CA58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1565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</w:tr>
      <w:tr w:rsidR="00CA58D3" w:rsidRPr="0056518B" w:rsidTr="00986CFE">
        <w:trPr>
          <w:trHeight w:val="388"/>
        </w:trPr>
        <w:tc>
          <w:tcPr>
            <w:tcW w:w="9345" w:type="dxa"/>
            <w:gridSpan w:val="7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59">
              <w:rPr>
                <w:rFonts w:ascii="Times New Roman" w:hAnsi="Times New Roman"/>
                <w:sz w:val="24"/>
                <w:szCs w:val="24"/>
              </w:rPr>
              <w:t>Социальное направление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Каждый понедельник</w:t>
            </w:r>
          </w:p>
        </w:tc>
        <w:tc>
          <w:tcPr>
            <w:tcW w:w="2496" w:type="dxa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59">
              <w:rPr>
                <w:rFonts w:ascii="Times New Roman" w:hAnsi="Times New Roman"/>
                <w:sz w:val="24"/>
                <w:szCs w:val="24"/>
              </w:rPr>
              <w:t>«Путь к успеху»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54E59">
              <w:rPr>
                <w:rFonts w:ascii="Times New Roman" w:hAnsi="Times New Roman"/>
              </w:rPr>
              <w:t>Согласно расписанию</w:t>
            </w:r>
          </w:p>
        </w:tc>
        <w:tc>
          <w:tcPr>
            <w:tcW w:w="2496" w:type="dxa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54E59">
              <w:rPr>
                <w:rFonts w:ascii="Times New Roman" w:hAnsi="Times New Roman"/>
              </w:rPr>
              <w:t>Учителя предметники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59">
              <w:rPr>
                <w:rFonts w:ascii="Times New Roman" w:hAnsi="Times New Roman"/>
                <w:sz w:val="24"/>
                <w:szCs w:val="24"/>
              </w:rPr>
              <w:t>Психологический клуб «Светлове будущее»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54E59">
              <w:rPr>
                <w:rFonts w:ascii="Times New Roman" w:hAnsi="Times New Roman"/>
              </w:rPr>
              <w:t>Согласно расписанию</w:t>
            </w:r>
          </w:p>
        </w:tc>
        <w:tc>
          <w:tcPr>
            <w:tcW w:w="2496" w:type="dxa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59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Профминимум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54E59">
              <w:rPr>
                <w:rFonts w:ascii="Times New Roman" w:hAnsi="Times New Roman"/>
              </w:rPr>
              <w:t>Согласно расписанию</w:t>
            </w:r>
          </w:p>
        </w:tc>
        <w:tc>
          <w:tcPr>
            <w:tcW w:w="2496" w:type="dxa"/>
            <w:shd w:val="clear" w:color="auto" w:fill="auto"/>
          </w:tcPr>
          <w:p w:rsidR="00CA58D3" w:rsidRPr="00854E59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A58D3" w:rsidRPr="0056518B" w:rsidTr="00986CFE">
        <w:trPr>
          <w:trHeight w:val="519"/>
        </w:trPr>
        <w:tc>
          <w:tcPr>
            <w:tcW w:w="9345" w:type="dxa"/>
            <w:gridSpan w:val="7"/>
            <w:shd w:val="clear" w:color="auto" w:fill="auto"/>
          </w:tcPr>
          <w:p w:rsidR="00CA58D3" w:rsidRPr="00856423" w:rsidRDefault="00CA58D3" w:rsidP="00CA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423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Общешкольный совет родителей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Один раз в  четверть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Директор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Общешкольные родительские собрания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spacing w:after="0" w:line="240" w:lineRule="auto"/>
            </w:pPr>
            <w:r w:rsidRPr="00075C8F">
              <w:t>Один раз в  четверть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Директор, заместители директора 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Индивидуальные встречи с администрацией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По запросу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Администрация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 по поводу СПТ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Учителя-психологи, классные руководители, заместитель директора по ВР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715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Ярмарка дополнительного образования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Замдиректора педагоги дополнительному образованию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обучающихся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Педагог-психолог,. социальный педагог, заместитель директора по ВР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715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«Простые правила безопасности в интернете»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191" w:type="dxa"/>
            <w:gridSpan w:val="2"/>
          </w:tcPr>
          <w:p w:rsidR="00CA58D3" w:rsidRPr="00F715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715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CA58D3" w:rsidRPr="00F715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Подготовка к новогодним праздникам, помощь классным коллективам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spacing w:after="0" w:line="240" w:lineRule="auto"/>
            </w:pPr>
            <w:r w:rsidRPr="00781449">
              <w:t>декабрь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Волейбольный матч «Родители-ученики –выпускники - учителя» на благотворительной ярмарке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hAnsi="Times New Roman"/>
                <w:sz w:val="24"/>
                <w:szCs w:val="24"/>
              </w:rPr>
              <w:t>Вожатые, учителя физической культуры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715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  <w:t xml:space="preserve">Январь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открытых дверей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По графику ДО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56518B">
              <w:rPr>
                <w:rFonts w:ascii="Times New Roman" w:hAnsi="Times New Roman"/>
              </w:rPr>
              <w:t>Замдиректора по УВР начальной школы и ВР, вожатые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715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8B"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  <w:t xml:space="preserve">Февраль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«Ай, да папа»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Вожатые, учителя физической культуры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«Папа, мама, я спортивная семья»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Вожатые, учителя физической культуры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191" w:type="dxa"/>
            <w:gridSpan w:val="2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Мастер-классы к международному женскому дню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До 7 .03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Учитель ИЗО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b/>
                <w:i/>
                <w:iCs/>
                <w:kern w:val="2"/>
                <w:sz w:val="24"/>
                <w:szCs w:val="24"/>
                <w:lang w:eastAsia="ko-KR"/>
              </w:rPr>
              <w:lastRenderedPageBreak/>
              <w:t>Май</w:t>
            </w:r>
          </w:p>
        </w:tc>
        <w:tc>
          <w:tcPr>
            <w:tcW w:w="2191" w:type="dxa"/>
            <w:gridSpan w:val="2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Участие в шествии </w:t>
            </w:r>
          </w:p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9 .05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56518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руководители, вожатые, администрация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3056C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center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F3056C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496" w:type="dxa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«Школьное самоуправление»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496" w:type="dxa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Школьный комитет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3056C">
              <w:rPr>
                <w:rFonts w:ascii="Times New Roman" w:hAnsi="Times New Roman"/>
                <w:b/>
                <w:sz w:val="24"/>
                <w:szCs w:val="24"/>
              </w:rPr>
              <w:t xml:space="preserve">ентябрь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Выборы в органы классного , школьного самоуправления, президента школы.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 xml:space="preserve"> «День здоровья»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96" w:type="dxa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F3056C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Действий, посвященный Дню памяти фашизма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 сентября</w:t>
            </w:r>
          </w:p>
        </w:tc>
        <w:tc>
          <w:tcPr>
            <w:tcW w:w="2496" w:type="dxa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Навигаторы детства, «Движение первых»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56C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3056C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F3056C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«День учителя»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F3056C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F3056C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F3056C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«День самоуправления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» в рамках дня учителя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F3056C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F3056C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222FB4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222FB4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Участие в мероприятиях 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222FB4">
              <w:rPr>
                <w:rFonts w:ascii="Times New Roman" w:hAnsi="Times New Roman"/>
                <w:sz w:val="24"/>
                <w:szCs w:val="24"/>
              </w:rPr>
              <w:t>По плану ГШП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222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222FB4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Посвящение в первоклассники.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EB4B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EB4B65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Фестиваль национальностей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</w:t>
            </w: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 вожатые,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2496" w:type="dxa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руководители, РДДМ,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 xml:space="preserve">Дистанционный </w:t>
            </w:r>
            <w:proofErr w:type="spellStart"/>
            <w:r w:rsidRPr="00EB4B65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EB4B65">
              <w:rPr>
                <w:rFonts w:ascii="Times New Roman" w:hAnsi="Times New Roman"/>
                <w:sz w:val="24"/>
                <w:szCs w:val="24"/>
              </w:rPr>
              <w:t xml:space="preserve"> «Эколог-</w:t>
            </w:r>
            <w:r w:rsidRPr="00EB4B65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EB4B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</w:t>
            </w: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 вожатые,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Действий, посвященный международному дню пожилых людей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EB4B6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 октября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</w:t>
            </w: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 вожатые,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Единых действий , посвященный Дню Отца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20 октября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</w:t>
            </w:r>
            <w:r w:rsidRPr="00EB4B65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 вожатые,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040D55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040D55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</w:tr>
      <w:tr w:rsidR="00CA58D3" w:rsidRPr="003A37CB" w:rsidTr="00986CFE">
        <w:tc>
          <w:tcPr>
            <w:tcW w:w="2471" w:type="dxa"/>
            <w:gridSpan w:val="2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 w:rsidRPr="003A37CB">
              <w:rPr>
                <w:rFonts w:ascii="Times New Roman" w:hAnsi="Times New Roman"/>
              </w:rPr>
              <w:t xml:space="preserve">Участие в мероприятиях </w:t>
            </w:r>
            <w:r>
              <w:rPr>
                <w:rFonts w:ascii="Times New Roman" w:hAnsi="Times New Roman"/>
              </w:rPr>
              <w:t>РДДМ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 ГШП</w:t>
            </w:r>
          </w:p>
        </w:tc>
        <w:tc>
          <w:tcPr>
            <w:tcW w:w="2496" w:type="dxa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3A37CB" w:rsidTr="00986CFE">
        <w:tc>
          <w:tcPr>
            <w:tcW w:w="2471" w:type="dxa"/>
            <w:gridSpan w:val="2"/>
            <w:shd w:val="clear" w:color="auto" w:fill="auto"/>
          </w:tcPr>
          <w:p w:rsidR="00CA58D3" w:rsidRPr="003A37C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A37C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Оформление школьного двора, помещения школы к Новому году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Последняя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3A37C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Дни Единых Действий , посвященных Дню народного единства 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ноября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CA58D3" w:rsidRPr="003A37C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 Единых Действий , посвященный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</w:p>
          <w:p w:rsidR="00CA58D3" w:rsidRPr="00947285" w:rsidRDefault="00CA58D3" w:rsidP="00CA58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ноября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по воспитанию</w:t>
            </w:r>
          </w:p>
        </w:tc>
      </w:tr>
      <w:tr w:rsidR="00CA58D3" w:rsidRPr="003A37CB" w:rsidTr="00986CFE">
        <w:tc>
          <w:tcPr>
            <w:tcW w:w="2471" w:type="dxa"/>
            <w:gridSpan w:val="2"/>
            <w:shd w:val="clear" w:color="auto" w:fill="auto"/>
          </w:tcPr>
          <w:p w:rsidR="00CA58D3" w:rsidRPr="00A5718C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Дни Единых Действий , посвященных Дню Государственного герба Российской Федерации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854E59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854E59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3A37C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A37C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Фотоконкурс «Зимняя фантазия».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 w:rsidRPr="003A37C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496" w:type="dxa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A5718C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Онлайн конкурс «Битва хоров»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96" w:type="dxa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3A37C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Конкурс «Новогодний </w:t>
            </w:r>
            <w:proofErr w:type="spellStart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микс</w:t>
            </w:r>
            <w:proofErr w:type="spellEnd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496" w:type="dxa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Единых Действий, посвященный Дню неизвестного солдата, Международному дню инвалидов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Единых Действий, посвященный Дню добровольца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декабря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День Единых Действий , посвященный Дню Конституции Российской Федерации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3A37C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A37C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КВН «ученики-учителя»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 w:rsidRPr="003A37CB">
              <w:rPr>
                <w:rFonts w:ascii="Times New Roman" w:hAnsi="Times New Roman"/>
              </w:rPr>
              <w:t>25.</w:t>
            </w:r>
            <w:r>
              <w:rPr>
                <w:rFonts w:ascii="Times New Roman" w:hAnsi="Times New Roman"/>
              </w:rPr>
              <w:t>1</w:t>
            </w:r>
            <w:r w:rsidRPr="003A37CB">
              <w:rPr>
                <w:rFonts w:ascii="Times New Roman" w:hAnsi="Times New Roman"/>
              </w:rPr>
              <w:t>2-30.</w:t>
            </w:r>
            <w:r>
              <w:rPr>
                <w:rFonts w:ascii="Times New Roman" w:hAnsi="Times New Roman"/>
              </w:rPr>
              <w:t>1</w:t>
            </w:r>
            <w:r w:rsidRPr="003A37CB">
              <w:rPr>
                <w:rFonts w:ascii="Times New Roman" w:hAnsi="Times New Roman"/>
              </w:rPr>
              <w:t>2</w:t>
            </w:r>
          </w:p>
        </w:tc>
        <w:tc>
          <w:tcPr>
            <w:tcW w:w="2496" w:type="dxa"/>
            <w:shd w:val="clear" w:color="auto" w:fill="auto"/>
          </w:tcPr>
          <w:p w:rsidR="00CA58D3" w:rsidRPr="003A37CB" w:rsidRDefault="00CA58D3" w:rsidP="00CA58D3">
            <w:pPr>
              <w:rPr>
                <w:rFonts w:ascii="Times New Roman" w:hAnsi="Times New Roman"/>
              </w:rPr>
            </w:pPr>
            <w:r w:rsidRPr="003A37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A37CB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>Январ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ь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692FDD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Круглый стол с губернаторами классов и представителями педагогического коллектива «Человек – наивысшая ценность на Земле»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692FDD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</w:t>
            </w:r>
            <w:r w:rsidRPr="00692FDD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 вожатые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 администрация школы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Единых Действий, посвященный Дню российского студенчества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января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Единых Действий, посвященный Дню полного освобождения Ленинграда от фашистской блокады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января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804E4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Февраль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3804E4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804E4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Организация и проведение конкурса инсценированной песни</w:t>
            </w:r>
          </w:p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804E4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«Февральский ветер»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 w:rsidRPr="00222FB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222FB4">
              <w:rPr>
                <w:rFonts w:ascii="Times New Roman" w:hAnsi="Times New Roman"/>
              </w:rPr>
              <w:t>РД</w:t>
            </w:r>
            <w:r>
              <w:rPr>
                <w:rFonts w:ascii="Times New Roman" w:hAnsi="Times New Roman"/>
              </w:rPr>
              <w:t>ДМ</w:t>
            </w:r>
            <w:r w:rsidRPr="00222FB4">
              <w:rPr>
                <w:rFonts w:ascii="Times New Roman" w:hAnsi="Times New Roman"/>
              </w:rPr>
              <w:t xml:space="preserve"> вожатые,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7F347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 w:rsidRPr="00222FB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222FB4">
              <w:rPr>
                <w:rFonts w:ascii="Times New Roman" w:hAnsi="Times New Roman"/>
              </w:rPr>
              <w:t xml:space="preserve">, вожатые,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Единых Действий,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февраля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Единых Действий, </w:t>
            </w:r>
            <w:r>
              <w:rPr>
                <w:rFonts w:ascii="Times New Roman" w:hAnsi="Times New Roman"/>
              </w:rPr>
              <w:lastRenderedPageBreak/>
              <w:t>посвященный Дню российской науки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февраля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 xml:space="preserve">, классные руководители, </w:t>
            </w:r>
            <w:r>
              <w:rPr>
                <w:rFonts w:ascii="Times New Roman" w:hAnsi="Times New Roman"/>
              </w:rPr>
              <w:lastRenderedPageBreak/>
              <w:t>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День Единых Действий, посвященный Дню памяти о россиянах, исполнявших служебный долг за пределами Отечества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Единых Действий, посвященный международному дню родного языка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D3638C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D3638C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Единых Действий, посвященный Международному женскому дню. Концерт, посвящённый Международному женскому дню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9.03-08.03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</w:rPr>
              <w:t>.РДДМ</w:t>
            </w:r>
            <w:r w:rsidRPr="00222FB4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День Единых Действий, посвященный Дню воссоединения Крыма с Россией 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18 марта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Конкурс «Мисс весна 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3638C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D3638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D3638C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D3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D3638C">
              <w:rPr>
                <w:rFonts w:ascii="Times New Roman" w:hAnsi="Times New Roman"/>
                <w:sz w:val="24"/>
                <w:szCs w:val="24"/>
              </w:rPr>
              <w:t xml:space="preserve">, вожатые,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Конкурс «Мисс весна»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3638C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D3638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D3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D3638C">
              <w:rPr>
                <w:rFonts w:ascii="Times New Roman" w:hAnsi="Times New Roman"/>
                <w:sz w:val="24"/>
                <w:szCs w:val="24"/>
              </w:rPr>
              <w:t>, вожатые,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КВН «В мире профессий»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D3638C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D3638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D3638C">
              <w:rPr>
                <w:rFonts w:ascii="Times New Roman" w:hAnsi="Times New Roman"/>
                <w:sz w:val="24"/>
                <w:szCs w:val="24"/>
              </w:rPr>
              <w:t>, вожатые,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152326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Апрель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152326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Проект "Наследники Великой Победы"» (благоустройство памятника, поздравле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ние ветеранов</w:t>
            </w:r>
            <w:r w:rsidRPr="00152326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B363A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152326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«Весенняя благотворительная ярмарка»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</w:rPr>
            </w:pPr>
            <w:r w:rsidRPr="00B363A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B363AA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52326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B53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«</w:t>
            </w:r>
            <w:proofErr w:type="spellStart"/>
            <w:r w:rsidRPr="00B53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флэшмобов</w:t>
            </w:r>
            <w:proofErr w:type="spellEnd"/>
            <w:r w:rsidRPr="00B53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</w:rPr>
            </w:pPr>
            <w:r w:rsidRPr="00B363AA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B363AA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620BB6" w:rsidRDefault="00CA58D3" w:rsidP="00CA5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0BB6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0BB6">
              <w:rPr>
                <w:rFonts w:ascii="Times New Roman" w:hAnsi="Times New Roman"/>
                <w:sz w:val="24"/>
                <w:szCs w:val="24"/>
              </w:rPr>
              <w:t xml:space="preserve"> веб-конференции </w:t>
            </w:r>
          </w:p>
          <w:p w:rsidR="00CA58D3" w:rsidRPr="00B53AA8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BB6">
              <w:rPr>
                <w:rFonts w:ascii="Times New Roman" w:hAnsi="Times New Roman"/>
                <w:sz w:val="24"/>
                <w:szCs w:val="24"/>
              </w:rPr>
              <w:lastRenderedPageBreak/>
              <w:t>«Семейные истории – боль через года»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496" w:type="dxa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.РДДМ</w:t>
            </w:r>
            <w:r w:rsidRPr="00B363AA">
              <w:rPr>
                <w:rFonts w:ascii="Times New Roman" w:hAnsi="Times New Roman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Единых Действий, посвященный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РДДМ</w:t>
            </w:r>
            <w:r w:rsidRPr="003A37CB">
              <w:rPr>
                <w:rFonts w:ascii="Times New Roman" w:hAnsi="Times New Roman"/>
              </w:rPr>
              <w:t>, вожатые</w:t>
            </w:r>
            <w:r>
              <w:rPr>
                <w:rFonts w:ascii="Times New Roman" w:hAnsi="Times New Roman"/>
              </w:rPr>
              <w:t>, классные руководители, советники директора   по воспитанию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B363AA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B363AA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Май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Единых Действий, посвященный Празднику Весны и Труда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2496" w:type="dxa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BF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BF2BA0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620BB6" w:rsidRDefault="00CA58D3" w:rsidP="00CA5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0BB6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0BB6">
              <w:rPr>
                <w:rFonts w:ascii="Times New Roman" w:hAnsi="Times New Roman"/>
                <w:sz w:val="24"/>
                <w:szCs w:val="24"/>
              </w:rPr>
              <w:t xml:space="preserve"> веб-конференции </w:t>
            </w:r>
          </w:p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620BB6">
              <w:rPr>
                <w:rFonts w:ascii="Times New Roman" w:hAnsi="Times New Roman"/>
                <w:sz w:val="24"/>
                <w:szCs w:val="24"/>
              </w:rPr>
              <w:t>«Семейные истории – боль через года»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BF2BA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BF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BF2BA0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Единых Действий. Концерт, посвящённый празднику 9 Мая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BF2BA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BF2BA0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Единых Действий, посвященный Дню детских общественных организаций России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BF2BA0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Единых Действий, посвященный Дню славянской письменности и культуры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BF2BA0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Праздник «Последнего звонка»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 w:rsidRPr="00BF2BA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BF2BA0">
              <w:rPr>
                <w:rFonts w:ascii="Times New Roman" w:hAnsi="Times New Roman"/>
                <w:sz w:val="24"/>
                <w:szCs w:val="24"/>
              </w:rPr>
              <w:t>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B363AA" w:rsidRDefault="00CA58D3" w:rsidP="00CA58D3">
            <w:pPr>
              <w:rPr>
                <w:rFonts w:ascii="Times New Roman" w:eastAsia="№Е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F2BA0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3147D4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center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314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CE0127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CE0127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</w:tr>
      <w:tr w:rsidR="00CA58D3" w:rsidRPr="0056518B" w:rsidTr="00986CFE">
        <w:trPr>
          <w:trHeight w:val="1574"/>
        </w:trPr>
        <w:tc>
          <w:tcPr>
            <w:tcW w:w="24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A58D3" w:rsidRPr="00CE0127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27">
              <w:rPr>
                <w:rFonts w:ascii="Times New Roman" w:hAnsi="Times New Roman"/>
                <w:sz w:val="24"/>
                <w:szCs w:val="24"/>
              </w:rPr>
              <w:t xml:space="preserve">Циклы </w:t>
            </w:r>
            <w:proofErr w:type="spellStart"/>
            <w:r w:rsidRPr="00CE0127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CE0127">
              <w:rPr>
                <w:rFonts w:ascii="Times New Roman" w:hAnsi="Times New Roman"/>
                <w:sz w:val="24"/>
                <w:szCs w:val="24"/>
              </w:rPr>
              <w:t xml:space="preserve"> часов общения «Профессиональное самоопределение»</w:t>
            </w:r>
          </w:p>
        </w:tc>
        <w:tc>
          <w:tcPr>
            <w:tcW w:w="21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A58D3" w:rsidRPr="00CE0127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27">
              <w:rPr>
                <w:rFonts w:ascii="Times New Roman" w:hAnsi="Times New Roman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24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CA58D3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27">
              <w:rPr>
                <w:rFonts w:ascii="Times New Roman" w:hAnsi="Times New Roman"/>
                <w:sz w:val="24"/>
                <w:szCs w:val="24"/>
              </w:rPr>
              <w:t>Замдиректора по ВР</w:t>
            </w:r>
          </w:p>
          <w:p w:rsidR="00CA58D3" w:rsidRPr="00CE0127" w:rsidRDefault="00CA58D3" w:rsidP="00CA5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CE0127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E0127">
              <w:rPr>
                <w:rFonts w:ascii="Times New Roman" w:hAnsi="Times New Roman"/>
              </w:rPr>
              <w:lastRenderedPageBreak/>
              <w:t>Профориентационные</w:t>
            </w:r>
            <w:proofErr w:type="spellEnd"/>
            <w:r w:rsidRPr="00CE0127">
              <w:rPr>
                <w:rFonts w:ascii="Times New Roman" w:hAnsi="Times New Roman"/>
              </w:rPr>
              <w:t xml:space="preserve"> онлайн -экскурсии по отдельному плану. (Молодёжный кадровый центр)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CE0127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CE012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CE0127">
              <w:rPr>
                <w:rFonts w:ascii="Times New Roman" w:hAnsi="Times New Roman"/>
              </w:rPr>
              <w:t>Замдиректора по ВР</w:t>
            </w:r>
          </w:p>
          <w:p w:rsidR="00CA58D3" w:rsidRPr="00CE0127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CE0127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Беседа о музыкальных и спортивных секциях, кружках, студиях, в которых занимаются учащиеся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«Лучше всех»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B22B19" w:rsidRDefault="00CA58D3" w:rsidP="00CA58D3">
            <w:pPr>
              <w:rPr>
                <w:rFonts w:ascii="Times New Roman" w:hAnsi="Times New Roman"/>
              </w:rPr>
            </w:pPr>
            <w:r w:rsidRPr="00B22B19">
              <w:rPr>
                <w:rFonts w:ascii="Times New Roman" w:hAnsi="Times New Roman"/>
              </w:rPr>
              <w:t>Клуб интересных встреч «Встреча с представителями вузов»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22B19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B22B19" w:rsidRDefault="00CA58D3" w:rsidP="00CA58D3">
            <w:pPr>
              <w:rPr>
                <w:rFonts w:ascii="Times New Roman" w:hAnsi="Times New Roman"/>
              </w:rPr>
            </w:pPr>
            <w:r w:rsidRPr="00B22B19">
              <w:rPr>
                <w:rFonts w:ascii="Times New Roman" w:hAnsi="Times New Roman"/>
              </w:rPr>
              <w:t xml:space="preserve">Замдиректора по </w:t>
            </w:r>
            <w:r>
              <w:rPr>
                <w:rFonts w:ascii="Times New Roman" w:hAnsi="Times New Roman"/>
              </w:rPr>
              <w:t>УВР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95937" w:rsidRDefault="00CA58D3" w:rsidP="00CA58D3">
            <w:pPr>
              <w:rPr>
                <w:rFonts w:ascii="Times New Roman" w:hAnsi="Times New Roman"/>
              </w:rPr>
            </w:pPr>
            <w:r w:rsidRPr="00595937">
              <w:rPr>
                <w:rFonts w:ascii="Times New Roman" w:hAnsi="Times New Roman"/>
              </w:rPr>
              <w:t>Виртуальные экскурсии по вузам   Иркутска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95937" w:rsidRDefault="00CA58D3" w:rsidP="00CA58D3">
            <w:pPr>
              <w:rPr>
                <w:rFonts w:ascii="Times New Roman" w:hAnsi="Times New Roman"/>
              </w:rPr>
            </w:pPr>
            <w:r w:rsidRPr="0059593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595937" w:rsidRDefault="00CA58D3" w:rsidP="00CA58D3">
            <w:pPr>
              <w:rPr>
                <w:rFonts w:ascii="Times New Roman" w:hAnsi="Times New Roman"/>
              </w:rPr>
            </w:pPr>
            <w:r w:rsidRPr="00595937">
              <w:rPr>
                <w:rFonts w:ascii="Times New Roman" w:hAnsi="Times New Roman"/>
              </w:rPr>
              <w:t>Классные руководителя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Школьный КВН «В мире профессий»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Серия классных часов Профессии моих родителей«»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Неделя профессиональных проб (молодёжный кадровый центр)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492299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center"/>
              <w:rPr>
                <w:rFonts w:ascii="Times New Roman" w:eastAsia="№Е" w:hAnsi="Times New Roman"/>
                <w:b/>
                <w:iCs/>
                <w:kern w:val="2"/>
                <w:lang w:eastAsia="ko-KR"/>
              </w:rPr>
            </w:pPr>
            <w:r w:rsidRPr="00492299">
              <w:rPr>
                <w:rFonts w:ascii="Times New Roman" w:eastAsia="Times New Roman" w:hAnsi="Times New Roman"/>
                <w:b/>
                <w:bCs/>
                <w:lang w:eastAsia="ru-RU"/>
              </w:rPr>
              <w:t>КЛЮЧЕВЫЕ ОБЩЕШКОЛЬНЫЕ ДЕЛА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9A071F" w:rsidRDefault="00CA58D3" w:rsidP="00CA58D3">
            <w:pPr>
              <w:tabs>
                <w:tab w:val="left" w:pos="1290"/>
                <w:tab w:val="left" w:pos="1350"/>
              </w:tabs>
              <w:spacing w:after="0" w:line="240" w:lineRule="auto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9A071F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знаний. Линейка.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5 сентября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Вожатые,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здоровья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Учителя физкультуры, вожатые,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2-3 сентября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Директор, заместитель директора по ВР,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Байкала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5,6 сентября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Учителя предметники(Учителя </w:t>
            </w:r>
            <w:proofErr w:type="spellStart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Байкаловедения</w:t>
            </w:r>
            <w:proofErr w:type="spellEnd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)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Комплекс мероприятий по профилактике дорожно-транспортного травматизма  </w:t>
            </w: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вовлечение обучающихся в деятельность отрядов ЮИД «Неделя безопасности»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5-9 сентября 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Госавтоинспекция,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Неделя профилактики суицидального поведения, правонарушений, </w:t>
            </w:r>
            <w:proofErr w:type="spellStart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буллинга</w:t>
            </w:r>
            <w:proofErr w:type="spellEnd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кибер-буллинга</w:t>
            </w:r>
            <w:proofErr w:type="spellEnd"/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 информационной безопасности «Разноцветная неделя»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56-25 сентября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Инспектор по делам несовершеннолетних, классные руководители, педагог-психолог, социальный педагог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9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9A071F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9A071F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Октябрь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День учителя 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9 октября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самоуправления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9 октября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Отца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20 октября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руководители, вожатые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97312D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97312D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Ноябрь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толерантности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56 ноября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матери в России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29 ноября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20 ноября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руководители, советник директора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4434C7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4434C7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Декабрь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Оформление помещения школы к новому году. Мастерская Деда Мороза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Первая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Битва за Москву в период Великой Отечественной войны 5095-5995 гг.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5 декабря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Учителя истории и обществознания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Международная акция  «Письмо Победы»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3 декабря 2029г.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руководители, советник директора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Конституции Российской Федерации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12 декабря 2029 г.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Учителя истории,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Новогодние праздники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Последние недели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Конкурс новогодних ёлочек 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Вторая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4434C7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4434C7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Январь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Школьный конкурс чтецов  «Русское слово»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Последняя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Учителя русского и литературы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открытых дверей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Последняя неделя месяца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Заместители директора, предметные МО,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Всероссийский конкурс сочинений «Без срока давности»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27 января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Учителя русского и литературы,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освобождения Ленинграда от фашистской блокады»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27 января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4434C7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4434C7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 w:rsidRPr="007F347B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Месячник военно-патриотического воспитания (по отдельному плану)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 w:rsidRPr="00222FB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 w:rsidRPr="00222F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РДДМ</w:t>
            </w:r>
            <w:r w:rsidRPr="00222FB4">
              <w:rPr>
                <w:rFonts w:ascii="Times New Roman" w:hAnsi="Times New Roman"/>
              </w:rPr>
              <w:t xml:space="preserve">, вожатые, </w:t>
            </w: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7F347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российской науки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февраля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4434C7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4434C7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Март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Праздничный концерт,  посвящённый 8 марта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BA722C" w:rsidRDefault="00CA58D3" w:rsidP="00CA58D3">
            <w:pPr>
              <w:rPr>
                <w:rFonts w:ascii="Times New Roman" w:eastAsia="№Е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7 марта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вожатые,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воссоединения Крыма с Россией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18 марта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Всероссийская программа «Мы граждане России»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18 марта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BA722C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BA722C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 xml:space="preserve">Апрель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Субботник 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космонавтики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12 апреля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19 апреля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Ежегодная международная историко-просветительская акция «Диктант Победы»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19 апреля</w:t>
            </w:r>
          </w:p>
        </w:tc>
        <w:tc>
          <w:tcPr>
            <w:tcW w:w="2496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1B70A7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</w:pPr>
            <w:r w:rsidRPr="001B70A7">
              <w:rPr>
                <w:rFonts w:ascii="Times New Roman" w:eastAsia="№Е" w:hAnsi="Times New Roman"/>
                <w:b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Наследники великой победы. Концерт, посвящённый Дню Победы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ind w:firstLine="708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8 мая</w:t>
            </w:r>
          </w:p>
        </w:tc>
        <w:tc>
          <w:tcPr>
            <w:tcW w:w="2496" w:type="dxa"/>
            <w:shd w:val="clear" w:color="auto" w:fill="auto"/>
          </w:tcPr>
          <w:p w:rsidR="00CA58D3" w:rsidRPr="00E51240" w:rsidRDefault="00CA58D3" w:rsidP="00CA58D3">
            <w:pPr>
              <w:rPr>
                <w:rFonts w:ascii="Times New Roman" w:eastAsia="№Е" w:hAnsi="Times New Roman"/>
                <w:sz w:val="24"/>
                <w:szCs w:val="24"/>
                <w:lang w:eastAsia="ko-KR"/>
              </w:rPr>
            </w:pPr>
            <w:r w:rsidRPr="00222F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РДДМ</w:t>
            </w:r>
            <w:r w:rsidRPr="00222FB4">
              <w:rPr>
                <w:rFonts w:ascii="Times New Roman" w:hAnsi="Times New Roman"/>
              </w:rPr>
              <w:t>, вожатые,</w:t>
            </w:r>
            <w:r>
              <w:rPr>
                <w:rFonts w:ascii="Times New Roman" w:hAnsi="Times New Roman"/>
              </w:rPr>
              <w:t xml:space="preserve"> 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Праздник последнего звонка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      25 мая</w:t>
            </w:r>
          </w:p>
        </w:tc>
        <w:tc>
          <w:tcPr>
            <w:tcW w:w="2496" w:type="dxa"/>
            <w:shd w:val="clear" w:color="auto" w:fill="auto"/>
          </w:tcPr>
          <w:p w:rsidR="00CA58D3" w:rsidRPr="00222FB4" w:rsidRDefault="00CA58D3" w:rsidP="00CA5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Церемония награждения «За честь школы»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        30 мая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</w:rPr>
              <w:t>Классные руководители, вожатые</w:t>
            </w:r>
          </w:p>
        </w:tc>
      </w:tr>
      <w:tr w:rsidR="00CA58D3" w:rsidRPr="004C35FE" w:rsidTr="00986CFE">
        <w:tc>
          <w:tcPr>
            <w:tcW w:w="9345" w:type="dxa"/>
            <w:gridSpan w:val="7"/>
            <w:shd w:val="clear" w:color="auto" w:fill="auto"/>
          </w:tcPr>
          <w:p w:rsidR="00CA58D3" w:rsidRPr="004C35FE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center"/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4C35FE"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  <w:t>Детские общественные объединения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Сбор деткой общественной организации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Марафон «Живой мир рядом с нами»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3804E4" w:rsidTr="00986CFE">
        <w:tc>
          <w:tcPr>
            <w:tcW w:w="2393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Акция «Тёплый ноябрь»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3804E4" w:rsidRDefault="00CA58D3" w:rsidP="00CA58D3">
            <w:pPr>
              <w:rPr>
                <w:rFonts w:ascii="Times New Roman" w:hAnsi="Times New Roman"/>
              </w:rPr>
            </w:pPr>
            <w:r w:rsidRPr="003804E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3804E4" w:rsidRDefault="00CA58D3" w:rsidP="00CA58D3">
            <w:pPr>
              <w:rPr>
                <w:rFonts w:ascii="Times New Roman" w:hAnsi="Times New Roman"/>
              </w:rPr>
            </w:pPr>
            <w:r w:rsidRPr="003804E4">
              <w:rPr>
                <w:rFonts w:ascii="Times New Roman" w:hAnsi="Times New Roman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Акция «Береги птиц»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толерантности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Торжественный сбор ДОО. День рождения организации.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Акция «Копилка добрых идей»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Конференция «Герой в твоей семье»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Акция «Ветеран живёт рядом»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Весенняя неделя добрых дел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Апрель 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Шествие 9 мая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Эстафета 5958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2393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День детского движения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301" w:type="dxa"/>
            <w:gridSpan w:val="2"/>
            <w:shd w:val="clear" w:color="auto" w:fill="auto"/>
          </w:tcPr>
          <w:p w:rsidR="00CA58D3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13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ДОО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8120A8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center"/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8120A8"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  <w:t>Школьное медиа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Общешкольная газета «Школьный курьер»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Раз в четверть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Руководитель школьной газеты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Оформление страничек школы в интернете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По мере проведения мероприятий</w:t>
            </w:r>
          </w:p>
        </w:tc>
        <w:tc>
          <w:tcPr>
            <w:tcW w:w="2496" w:type="dxa"/>
            <w:shd w:val="clear" w:color="auto" w:fill="auto"/>
          </w:tcPr>
          <w:p w:rsidR="00CA58D3" w:rsidRPr="0056518B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both"/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РДДМ, вожатые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8120A8" w:rsidRDefault="00CA58D3" w:rsidP="00CA58D3">
            <w:pPr>
              <w:tabs>
                <w:tab w:val="left" w:pos="3600"/>
                <w:tab w:val="center" w:pos="4677"/>
              </w:tabs>
              <w:spacing w:after="0" w:line="240" w:lineRule="auto"/>
              <w:jc w:val="center"/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8120A8">
              <w:rPr>
                <w:rFonts w:ascii="Times New Roman" w:eastAsia="№Е" w:hAnsi="Times New Roman"/>
                <w:b/>
                <w:iCs/>
                <w:kern w:val="2"/>
                <w:sz w:val="28"/>
                <w:szCs w:val="28"/>
                <w:lang w:eastAsia="ko-KR"/>
              </w:rPr>
              <w:t>Экскурсии, экспедиции походы.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Походы в театры, на выставки в выходные дни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Экскурсии по предметам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Ответственный за экскурсии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96" w:type="dxa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руководителя</w:t>
            </w:r>
          </w:p>
        </w:tc>
      </w:tr>
      <w:tr w:rsidR="00CA58D3" w:rsidRPr="0056518B" w:rsidTr="00986CFE">
        <w:tc>
          <w:tcPr>
            <w:tcW w:w="9345" w:type="dxa"/>
            <w:gridSpan w:val="7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6F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Организация предметно-эстетической среды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Цикл дел «Персональная выставка»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Сентябрь–май</w:t>
            </w:r>
          </w:p>
        </w:tc>
        <w:tc>
          <w:tcPr>
            <w:tcW w:w="2496" w:type="dxa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вожатые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Государственные символы России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Сентябрь–май</w:t>
            </w:r>
          </w:p>
        </w:tc>
        <w:tc>
          <w:tcPr>
            <w:tcW w:w="2496" w:type="dxa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Замдиректора по ВР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Правила дорожного движения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Сентябрь–май</w:t>
            </w:r>
          </w:p>
        </w:tc>
        <w:tc>
          <w:tcPr>
            <w:tcW w:w="2496" w:type="dxa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Замдиректора по ВР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Поздравляем (достижения учеников, учителей, дни рождения)!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Сентябрь–май</w:t>
            </w:r>
          </w:p>
        </w:tc>
        <w:tc>
          <w:tcPr>
            <w:tcW w:w="2496" w:type="dxa"/>
            <w:shd w:val="clear" w:color="auto" w:fill="auto"/>
          </w:tcPr>
          <w:p w:rsidR="00CA58D3" w:rsidRPr="001076F6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1076F6">
              <w:rPr>
                <w:rFonts w:ascii="Times New Roman" w:hAnsi="Times New Roman"/>
              </w:rPr>
              <w:t>Замдиректора по ВР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861DBC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61DBC">
              <w:rPr>
                <w:rFonts w:ascii="Times New Roman" w:hAnsi="Times New Roman"/>
              </w:rPr>
              <w:t>Дополнительное образование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861DBC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61DBC">
              <w:rPr>
                <w:rFonts w:ascii="Times New Roman" w:hAnsi="Times New Roman"/>
              </w:rPr>
              <w:t>Сентябрь–май</w:t>
            </w:r>
          </w:p>
        </w:tc>
        <w:tc>
          <w:tcPr>
            <w:tcW w:w="2496" w:type="dxa"/>
            <w:shd w:val="clear" w:color="auto" w:fill="auto"/>
          </w:tcPr>
          <w:p w:rsidR="00CA58D3" w:rsidRPr="00861DBC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61DBC">
              <w:rPr>
                <w:rFonts w:ascii="Times New Roman" w:hAnsi="Times New Roman"/>
              </w:rPr>
              <w:t xml:space="preserve">Замдиректора по ВР </w:t>
            </w:r>
          </w:p>
        </w:tc>
      </w:tr>
      <w:tr w:rsidR="00CA58D3" w:rsidRPr="0056518B" w:rsidTr="00986CFE">
        <w:tc>
          <w:tcPr>
            <w:tcW w:w="2471" w:type="dxa"/>
            <w:gridSpan w:val="2"/>
            <w:shd w:val="clear" w:color="auto" w:fill="auto"/>
          </w:tcPr>
          <w:p w:rsidR="00CA58D3" w:rsidRPr="00861DBC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61DBC">
              <w:rPr>
                <w:rFonts w:ascii="Times New Roman" w:hAnsi="Times New Roman"/>
              </w:rPr>
              <w:t>Курсы внеурочной деятельности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A58D3" w:rsidRPr="0056518B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  <w:r w:rsidRPr="0056518B">
              <w:rPr>
                <w:rFonts w:ascii="Times New Roman" w:hAnsi="Times New Roman"/>
              </w:rPr>
              <w:t>-е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A58D3" w:rsidRPr="00861DBC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61DBC">
              <w:rPr>
                <w:rFonts w:ascii="Times New Roman" w:hAnsi="Times New Roman"/>
              </w:rPr>
              <w:t>Сентябрь–май</w:t>
            </w:r>
          </w:p>
        </w:tc>
        <w:tc>
          <w:tcPr>
            <w:tcW w:w="2496" w:type="dxa"/>
            <w:shd w:val="clear" w:color="auto" w:fill="auto"/>
          </w:tcPr>
          <w:p w:rsidR="00CA58D3" w:rsidRPr="00861DBC" w:rsidRDefault="00CA58D3" w:rsidP="00CA58D3">
            <w:pPr>
              <w:spacing w:after="0" w:line="240" w:lineRule="auto"/>
              <w:rPr>
                <w:rFonts w:ascii="Times New Roman" w:hAnsi="Times New Roman"/>
              </w:rPr>
            </w:pPr>
            <w:r w:rsidRPr="00861DBC">
              <w:rPr>
                <w:rFonts w:ascii="Times New Roman" w:hAnsi="Times New Roman"/>
              </w:rPr>
              <w:t>Замдиректора по ВР</w:t>
            </w:r>
          </w:p>
        </w:tc>
      </w:tr>
    </w:tbl>
    <w:p w:rsidR="00284A9C" w:rsidRDefault="00284A9C"/>
    <w:sectPr w:rsidR="0028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47"/>
    <w:rsid w:val="00006A0C"/>
    <w:rsid w:val="00041C48"/>
    <w:rsid w:val="000E72A4"/>
    <w:rsid w:val="000F3DE1"/>
    <w:rsid w:val="00166F49"/>
    <w:rsid w:val="001A3C44"/>
    <w:rsid w:val="002171BC"/>
    <w:rsid w:val="00284A9C"/>
    <w:rsid w:val="005757FE"/>
    <w:rsid w:val="005D48EB"/>
    <w:rsid w:val="005E0B31"/>
    <w:rsid w:val="005F68F6"/>
    <w:rsid w:val="00666D1F"/>
    <w:rsid w:val="007709D3"/>
    <w:rsid w:val="008F1A47"/>
    <w:rsid w:val="00947285"/>
    <w:rsid w:val="00986CFE"/>
    <w:rsid w:val="00A2027F"/>
    <w:rsid w:val="00B4197B"/>
    <w:rsid w:val="00CA58D3"/>
    <w:rsid w:val="00D04133"/>
    <w:rsid w:val="00D603FF"/>
    <w:rsid w:val="00D75C60"/>
    <w:rsid w:val="00DB3A96"/>
    <w:rsid w:val="00DB5A90"/>
    <w:rsid w:val="00DC6B65"/>
    <w:rsid w:val="00F1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92D4"/>
  <w15:chartTrackingRefBased/>
  <w15:docId w15:val="{BB5A6ABA-81C4-4FEB-8439-71190C6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F623-3AC8-45C4-8EB8-0C9FBCBC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Администратор@SCHOOL49.LOCAL</cp:lastModifiedBy>
  <cp:revision>8</cp:revision>
  <cp:lastPrinted>2024-09-24T08:38:00Z</cp:lastPrinted>
  <dcterms:created xsi:type="dcterms:W3CDTF">2024-09-24T08:38:00Z</dcterms:created>
  <dcterms:modified xsi:type="dcterms:W3CDTF">2024-10-15T08:11:00Z</dcterms:modified>
</cp:coreProperties>
</file>