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A95" w:rsidRPr="00E81C37" w:rsidRDefault="007E31D2" w:rsidP="00E81C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C37">
        <w:rPr>
          <w:rFonts w:ascii="Times New Roman" w:hAnsi="Times New Roman" w:cs="Times New Roman"/>
          <w:b/>
          <w:sz w:val="28"/>
          <w:szCs w:val="28"/>
        </w:rPr>
        <w:t xml:space="preserve">Оценочный материал по русскому языку для учащихся 6 </w:t>
      </w:r>
      <w:r w:rsidR="00E81C37" w:rsidRPr="00E81C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1C37">
        <w:rPr>
          <w:rFonts w:ascii="Times New Roman" w:hAnsi="Times New Roman" w:cs="Times New Roman"/>
          <w:b/>
          <w:sz w:val="28"/>
          <w:szCs w:val="28"/>
        </w:rPr>
        <w:t>классов.</w:t>
      </w:r>
    </w:p>
    <w:tbl>
      <w:tblPr>
        <w:tblStyle w:val="a3"/>
        <w:tblW w:w="0" w:type="auto"/>
        <w:tblLayout w:type="fixed"/>
        <w:tblLook w:val="04A0"/>
      </w:tblPr>
      <w:tblGrid>
        <w:gridCol w:w="2185"/>
        <w:gridCol w:w="5011"/>
        <w:gridCol w:w="2375"/>
      </w:tblGrid>
      <w:tr w:rsidR="00E63732" w:rsidRPr="00BA39E8" w:rsidTr="00E63732">
        <w:tc>
          <w:tcPr>
            <w:tcW w:w="2185" w:type="dxa"/>
          </w:tcPr>
          <w:p w:rsidR="00E63732" w:rsidRPr="00E81C37" w:rsidRDefault="00E63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Контрольный входящий диктант с грамматическим заданием </w:t>
            </w:r>
          </w:p>
        </w:tc>
        <w:tc>
          <w:tcPr>
            <w:tcW w:w="5011" w:type="dxa"/>
          </w:tcPr>
          <w:p w:rsidR="00E63732" w:rsidRPr="00BA39E8" w:rsidRDefault="00E63732" w:rsidP="00C54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Беляева О. В., </w:t>
            </w:r>
            <w:proofErr w:type="spellStart"/>
            <w:r w:rsidRPr="00BA39E8">
              <w:rPr>
                <w:rFonts w:ascii="Times New Roman" w:hAnsi="Times New Roman" w:cs="Times New Roman"/>
                <w:b/>
                <w:sz w:val="24"/>
                <w:szCs w:val="24"/>
              </w:rPr>
              <w:t>Даценко</w:t>
            </w:r>
            <w:proofErr w:type="spellEnd"/>
            <w:r w:rsidRPr="00BA3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 А.</w:t>
            </w:r>
            <w:r w:rsidRPr="00BA39E8">
              <w:rPr>
                <w:rFonts w:ascii="Times New Roman" w:hAnsi="Times New Roman" w:cs="Times New Roman"/>
                <w:sz w:val="24"/>
                <w:szCs w:val="24"/>
              </w:rPr>
              <w:t xml:space="preserve"> Поурочные разработки по русскому языку: 6 класс. — М.: ВАКО, 2009. — 288 с. — (В помощь школьному учителю)</w:t>
            </w:r>
            <w:proofErr w:type="gramStart"/>
            <w:r w:rsidRPr="00BA39E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A39E8">
              <w:rPr>
                <w:rFonts w:ascii="Times New Roman" w:hAnsi="Times New Roman" w:cs="Times New Roman"/>
                <w:sz w:val="24"/>
                <w:szCs w:val="24"/>
              </w:rPr>
              <w:t>тр. 19</w:t>
            </w:r>
          </w:p>
        </w:tc>
        <w:tc>
          <w:tcPr>
            <w:tcW w:w="2375" w:type="dxa"/>
          </w:tcPr>
          <w:p w:rsidR="00E63732" w:rsidRPr="00BA39E8" w:rsidRDefault="00E63732" w:rsidP="00C54E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1</w:t>
            </w:r>
          </w:p>
        </w:tc>
      </w:tr>
      <w:tr w:rsidR="00E63732" w:rsidRPr="00BA39E8" w:rsidTr="00E63732">
        <w:tc>
          <w:tcPr>
            <w:tcW w:w="2185" w:type="dxa"/>
          </w:tcPr>
          <w:p w:rsidR="00E63732" w:rsidRPr="00E81C37" w:rsidRDefault="00E63732" w:rsidP="00C5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по теме «</w:t>
            </w:r>
            <w:proofErr w:type="spellStart"/>
            <w:r w:rsidRPr="00E81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Лексака</w:t>
            </w:r>
            <w:proofErr w:type="spellEnd"/>
            <w:r w:rsidRPr="00E81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5011" w:type="dxa"/>
          </w:tcPr>
          <w:p w:rsidR="00E63732" w:rsidRDefault="00CA3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E63732" w:rsidRPr="00E25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https://infourok.ru/kontrolnaya_rabota_po_teme_leksika._6_klass-178340.htm</w:t>
              </w:r>
            </w:hyperlink>
          </w:p>
          <w:p w:rsidR="00E63732" w:rsidRPr="00BA39E8" w:rsidRDefault="00E63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E63732" w:rsidRDefault="00E63732" w:rsidP="00E63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2</w:t>
            </w:r>
          </w:p>
        </w:tc>
      </w:tr>
      <w:tr w:rsidR="00E63732" w:rsidRPr="00BA39E8" w:rsidTr="00E63732">
        <w:tc>
          <w:tcPr>
            <w:tcW w:w="2185" w:type="dxa"/>
          </w:tcPr>
          <w:p w:rsidR="00E63732" w:rsidRPr="00E81C37" w:rsidRDefault="00E63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тест по теме «Фразеология»</w:t>
            </w:r>
          </w:p>
        </w:tc>
        <w:tc>
          <w:tcPr>
            <w:tcW w:w="5011" w:type="dxa"/>
          </w:tcPr>
          <w:p w:rsidR="00E63732" w:rsidRDefault="00CA3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63732" w:rsidRPr="00E25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https://infourok.ru/razrabotka-kontrolnoy-raboti-po-teme-frazeologiya-klass-1294832.html</w:t>
              </w:r>
            </w:hyperlink>
          </w:p>
          <w:p w:rsidR="00E63732" w:rsidRPr="00BA39E8" w:rsidRDefault="00E63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E63732" w:rsidRDefault="00E63732" w:rsidP="00E63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3</w:t>
            </w:r>
          </w:p>
        </w:tc>
      </w:tr>
      <w:tr w:rsidR="00E63732" w:rsidRPr="00BA39E8" w:rsidTr="00E63732">
        <w:tc>
          <w:tcPr>
            <w:tcW w:w="2185" w:type="dxa"/>
          </w:tcPr>
          <w:p w:rsidR="00E63732" w:rsidRPr="00E81C37" w:rsidRDefault="00E63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Диагностическая работа по теме «Словообразование». Тест</w:t>
            </w:r>
          </w:p>
        </w:tc>
        <w:tc>
          <w:tcPr>
            <w:tcW w:w="5011" w:type="dxa"/>
          </w:tcPr>
          <w:p w:rsidR="00E63732" w:rsidRDefault="00CA3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63732" w:rsidRPr="00E25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https://infourok.ru/proverochnaya-rabota-v-klasse-po-teme-slovoobrazovanie-620801.html</w:t>
              </w:r>
            </w:hyperlink>
          </w:p>
          <w:p w:rsidR="00E63732" w:rsidRPr="00BA39E8" w:rsidRDefault="00E63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E63732" w:rsidRDefault="00E63732" w:rsidP="00E63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4</w:t>
            </w:r>
          </w:p>
        </w:tc>
      </w:tr>
      <w:tr w:rsidR="00E63732" w:rsidRPr="00BA39E8" w:rsidTr="00E63732">
        <w:tc>
          <w:tcPr>
            <w:tcW w:w="2185" w:type="dxa"/>
          </w:tcPr>
          <w:p w:rsidR="00E63732" w:rsidRPr="00E81C37" w:rsidRDefault="00E63732" w:rsidP="00AB6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C3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«Правописание корней»</w:t>
            </w:r>
          </w:p>
        </w:tc>
        <w:tc>
          <w:tcPr>
            <w:tcW w:w="5011" w:type="dxa"/>
          </w:tcPr>
          <w:p w:rsidR="00E63732" w:rsidRPr="00BA39E8" w:rsidRDefault="00E63732" w:rsidP="00AB6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Беляева О. В., </w:t>
            </w:r>
            <w:proofErr w:type="spellStart"/>
            <w:r w:rsidRPr="00BA39E8">
              <w:rPr>
                <w:rFonts w:ascii="Times New Roman" w:hAnsi="Times New Roman" w:cs="Times New Roman"/>
                <w:b/>
                <w:sz w:val="24"/>
                <w:szCs w:val="24"/>
              </w:rPr>
              <w:t>Даценко</w:t>
            </w:r>
            <w:proofErr w:type="spellEnd"/>
            <w:r w:rsidRPr="00BA3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 А.</w:t>
            </w:r>
            <w:r w:rsidRPr="00BA39E8">
              <w:rPr>
                <w:rFonts w:ascii="Times New Roman" w:hAnsi="Times New Roman" w:cs="Times New Roman"/>
                <w:sz w:val="24"/>
                <w:szCs w:val="24"/>
              </w:rPr>
              <w:t xml:space="preserve"> Поурочные разработки по русскому языку: 6 класс. — М.: ВАКО, 2009. — 288 с. — (В помощь школьному учителю)</w:t>
            </w:r>
            <w:proofErr w:type="gramStart"/>
            <w:r w:rsidRPr="00BA39E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A39E8">
              <w:rPr>
                <w:rFonts w:ascii="Times New Roman" w:hAnsi="Times New Roman" w:cs="Times New Roman"/>
                <w:sz w:val="24"/>
                <w:szCs w:val="24"/>
              </w:rPr>
              <w:t>тр. 41</w:t>
            </w:r>
          </w:p>
        </w:tc>
        <w:tc>
          <w:tcPr>
            <w:tcW w:w="2375" w:type="dxa"/>
          </w:tcPr>
          <w:p w:rsidR="00E63732" w:rsidRPr="00BA39E8" w:rsidRDefault="00E63732" w:rsidP="00E637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5</w:t>
            </w:r>
          </w:p>
        </w:tc>
      </w:tr>
      <w:tr w:rsidR="00E63732" w:rsidRPr="00BA39E8" w:rsidTr="00E63732">
        <w:tc>
          <w:tcPr>
            <w:tcW w:w="2185" w:type="dxa"/>
          </w:tcPr>
          <w:p w:rsidR="00E63732" w:rsidRPr="00E81C37" w:rsidRDefault="00E63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Проверочный тест по теме «Правописание приставок </w:t>
            </w:r>
            <w:proofErr w:type="spellStart"/>
            <w:r w:rsidRPr="00E81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</w:t>
            </w:r>
            <w:proofErr w:type="spellEnd"/>
            <w:r w:rsidRPr="00E81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-, </w:t>
            </w:r>
            <w:proofErr w:type="gramStart"/>
            <w:r w:rsidRPr="00E81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</w:t>
            </w:r>
            <w:proofErr w:type="gramEnd"/>
            <w:r w:rsidRPr="00E81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-»</w:t>
            </w:r>
          </w:p>
        </w:tc>
        <w:tc>
          <w:tcPr>
            <w:tcW w:w="5011" w:type="dxa"/>
          </w:tcPr>
          <w:p w:rsidR="00E63732" w:rsidRDefault="00CA3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63732" w:rsidRPr="00E25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https://infourok.ru/test_po_russkomu_yazyku_po_teme_pravopisanie_pristavok_pre-_i_pri-_6_klass-296676.htm</w:t>
              </w:r>
            </w:hyperlink>
          </w:p>
          <w:p w:rsidR="00E63732" w:rsidRPr="00BA39E8" w:rsidRDefault="00E63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E63732" w:rsidRDefault="00E63732" w:rsidP="00E63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6</w:t>
            </w:r>
          </w:p>
        </w:tc>
      </w:tr>
      <w:tr w:rsidR="00E63732" w:rsidRPr="00BA39E8" w:rsidTr="00E63732">
        <w:tc>
          <w:tcPr>
            <w:tcW w:w="2185" w:type="dxa"/>
          </w:tcPr>
          <w:p w:rsidR="00E63732" w:rsidRPr="00E81C37" w:rsidRDefault="00E63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диктант по теме «Словообразование. Орфография. Культура речи»</w:t>
            </w:r>
          </w:p>
        </w:tc>
        <w:tc>
          <w:tcPr>
            <w:tcW w:w="5011" w:type="dxa"/>
          </w:tcPr>
          <w:p w:rsidR="00E63732" w:rsidRPr="00BA39E8" w:rsidRDefault="00E63732" w:rsidP="0045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Беляева О. В., </w:t>
            </w:r>
            <w:proofErr w:type="spellStart"/>
            <w:r w:rsidRPr="00BA39E8">
              <w:rPr>
                <w:rFonts w:ascii="Times New Roman" w:hAnsi="Times New Roman" w:cs="Times New Roman"/>
                <w:b/>
                <w:sz w:val="24"/>
                <w:szCs w:val="24"/>
              </w:rPr>
              <w:t>Даценко</w:t>
            </w:r>
            <w:proofErr w:type="spellEnd"/>
            <w:r w:rsidRPr="00BA3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 А.</w:t>
            </w:r>
            <w:r w:rsidRPr="00BA39E8">
              <w:rPr>
                <w:rFonts w:ascii="Times New Roman" w:hAnsi="Times New Roman" w:cs="Times New Roman"/>
                <w:sz w:val="24"/>
                <w:szCs w:val="24"/>
              </w:rPr>
              <w:t xml:space="preserve"> Поурочные разработки по русскому языку: 6 класс. — М.: ВАКО, 2009. — 288 с. — (В помощь школьному учителю)</w:t>
            </w:r>
            <w:proofErr w:type="gramStart"/>
            <w:r w:rsidRPr="00BA39E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A39E8">
              <w:rPr>
                <w:rFonts w:ascii="Times New Roman" w:hAnsi="Times New Roman" w:cs="Times New Roman"/>
                <w:sz w:val="24"/>
                <w:szCs w:val="24"/>
              </w:rPr>
              <w:t xml:space="preserve">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75" w:type="dxa"/>
          </w:tcPr>
          <w:p w:rsidR="00E63732" w:rsidRPr="00BA39E8" w:rsidRDefault="00E63732" w:rsidP="00E637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7</w:t>
            </w:r>
          </w:p>
        </w:tc>
      </w:tr>
      <w:tr w:rsidR="00E63732" w:rsidRPr="00BA39E8" w:rsidTr="00E63732">
        <w:tc>
          <w:tcPr>
            <w:tcW w:w="2185" w:type="dxa"/>
          </w:tcPr>
          <w:p w:rsidR="00E63732" w:rsidRPr="00E81C37" w:rsidRDefault="00E63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Проверочная работа по теме «Имя существительное»</w:t>
            </w:r>
          </w:p>
        </w:tc>
        <w:tc>
          <w:tcPr>
            <w:tcW w:w="5011" w:type="dxa"/>
          </w:tcPr>
          <w:p w:rsidR="00E63732" w:rsidRPr="00BA39E8" w:rsidRDefault="00E63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Беляева О. В., </w:t>
            </w:r>
            <w:proofErr w:type="spellStart"/>
            <w:r w:rsidRPr="00BA39E8">
              <w:rPr>
                <w:rFonts w:ascii="Times New Roman" w:hAnsi="Times New Roman" w:cs="Times New Roman"/>
                <w:b/>
                <w:sz w:val="24"/>
                <w:szCs w:val="24"/>
              </w:rPr>
              <w:t>Даценко</w:t>
            </w:r>
            <w:proofErr w:type="spellEnd"/>
            <w:r w:rsidRPr="00BA3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 А.</w:t>
            </w:r>
            <w:r w:rsidRPr="00BA39E8">
              <w:rPr>
                <w:rFonts w:ascii="Times New Roman" w:hAnsi="Times New Roman" w:cs="Times New Roman"/>
                <w:sz w:val="24"/>
                <w:szCs w:val="24"/>
              </w:rPr>
              <w:t xml:space="preserve"> Поурочные разработки по русскому языку: 6 класс. — М.: ВАКО, 2009. — 288 с. — (В помощь школьному учителю)</w:t>
            </w:r>
            <w:proofErr w:type="gramStart"/>
            <w:r w:rsidRPr="00BA39E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A39E8">
              <w:rPr>
                <w:rFonts w:ascii="Times New Roman" w:hAnsi="Times New Roman" w:cs="Times New Roman"/>
                <w:sz w:val="24"/>
                <w:szCs w:val="24"/>
              </w:rPr>
              <w:t xml:space="preserve">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75" w:type="dxa"/>
          </w:tcPr>
          <w:p w:rsidR="00E63732" w:rsidRPr="00BA39E8" w:rsidRDefault="00E63732" w:rsidP="00E637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8</w:t>
            </w:r>
          </w:p>
        </w:tc>
      </w:tr>
      <w:tr w:rsidR="00E63732" w:rsidRPr="00BA39E8" w:rsidTr="00E63732">
        <w:tc>
          <w:tcPr>
            <w:tcW w:w="2185" w:type="dxa"/>
          </w:tcPr>
          <w:p w:rsidR="00E63732" w:rsidRPr="00E81C37" w:rsidRDefault="00E63732" w:rsidP="00BA3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по теме «Имя существительное»</w:t>
            </w:r>
          </w:p>
          <w:p w:rsidR="00E63732" w:rsidRPr="00E81C37" w:rsidRDefault="00E63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1" w:type="dxa"/>
          </w:tcPr>
          <w:p w:rsidR="00E63732" w:rsidRDefault="00CA30B2" w:rsidP="003C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63732" w:rsidRPr="00E25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http://контрольные-работы.рф/russ/6-klass/file/25834-kontrolnaya-rabota-po-teme-imya-sushchestvitelnoe-dlya-6-klassa.html</w:t>
              </w:r>
            </w:hyperlink>
          </w:p>
          <w:p w:rsidR="00E63732" w:rsidRPr="00BA39E8" w:rsidRDefault="00E63732" w:rsidP="003C3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E63732" w:rsidRDefault="00E63732" w:rsidP="00E63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9</w:t>
            </w:r>
          </w:p>
        </w:tc>
      </w:tr>
      <w:tr w:rsidR="00E63732" w:rsidRPr="00BA39E8" w:rsidTr="00E63732">
        <w:tc>
          <w:tcPr>
            <w:tcW w:w="2185" w:type="dxa"/>
          </w:tcPr>
          <w:p w:rsidR="00E63732" w:rsidRPr="00E81C37" w:rsidRDefault="00E63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Проверочная работа по теме «Имя прилагательное»</w:t>
            </w:r>
          </w:p>
        </w:tc>
        <w:tc>
          <w:tcPr>
            <w:tcW w:w="5011" w:type="dxa"/>
          </w:tcPr>
          <w:p w:rsidR="00E63732" w:rsidRPr="00BA39E8" w:rsidRDefault="000143EA" w:rsidP="00014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И.Н. Политова Проверочные и контрольные работы по русскому языку. 6 класс. ФГОС – М.: Издательство «Экзамен», 2015 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22-24</w:t>
            </w:r>
          </w:p>
        </w:tc>
        <w:tc>
          <w:tcPr>
            <w:tcW w:w="2375" w:type="dxa"/>
          </w:tcPr>
          <w:p w:rsidR="00E63732" w:rsidRPr="00BA39E8" w:rsidRDefault="00E63732" w:rsidP="00F3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10</w:t>
            </w:r>
          </w:p>
        </w:tc>
      </w:tr>
      <w:tr w:rsidR="00E63732" w:rsidRPr="00BA39E8" w:rsidTr="00E63732">
        <w:tc>
          <w:tcPr>
            <w:tcW w:w="2185" w:type="dxa"/>
          </w:tcPr>
          <w:p w:rsidR="00E63732" w:rsidRPr="00E81C37" w:rsidRDefault="00E63732" w:rsidP="00BA3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диктант   с грамматическим заданием</w:t>
            </w:r>
          </w:p>
          <w:p w:rsidR="00E63732" w:rsidRPr="00E81C37" w:rsidRDefault="00E637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теме «Имя прилагательное»</w:t>
            </w:r>
          </w:p>
        </w:tc>
        <w:tc>
          <w:tcPr>
            <w:tcW w:w="5011" w:type="dxa"/>
          </w:tcPr>
          <w:p w:rsidR="00E63732" w:rsidRPr="00BA39E8" w:rsidRDefault="00E63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Беляева О. В., </w:t>
            </w:r>
            <w:proofErr w:type="spellStart"/>
            <w:r w:rsidRPr="00BA39E8">
              <w:rPr>
                <w:rFonts w:ascii="Times New Roman" w:hAnsi="Times New Roman" w:cs="Times New Roman"/>
                <w:b/>
                <w:sz w:val="24"/>
                <w:szCs w:val="24"/>
              </w:rPr>
              <w:t>Даценко</w:t>
            </w:r>
            <w:proofErr w:type="spellEnd"/>
            <w:r w:rsidRPr="00BA3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 А.</w:t>
            </w:r>
            <w:r w:rsidRPr="00BA39E8">
              <w:rPr>
                <w:rFonts w:ascii="Times New Roman" w:hAnsi="Times New Roman" w:cs="Times New Roman"/>
                <w:sz w:val="24"/>
                <w:szCs w:val="24"/>
              </w:rPr>
              <w:t xml:space="preserve"> Поурочные разработки по русскому языку: 6 класс. — М.: ВАКО, 2009. — 288 с. — (В помощь школьному учителю)</w:t>
            </w:r>
            <w:proofErr w:type="gramStart"/>
            <w:r w:rsidRPr="00BA39E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A39E8">
              <w:rPr>
                <w:rFonts w:ascii="Times New Roman" w:hAnsi="Times New Roman" w:cs="Times New Roman"/>
                <w:sz w:val="24"/>
                <w:szCs w:val="24"/>
              </w:rPr>
              <w:t xml:space="preserve">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375" w:type="dxa"/>
          </w:tcPr>
          <w:p w:rsidR="00E63732" w:rsidRPr="00BA39E8" w:rsidRDefault="00E637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11</w:t>
            </w:r>
          </w:p>
        </w:tc>
      </w:tr>
      <w:tr w:rsidR="00E63732" w:rsidRPr="00BA39E8" w:rsidTr="00E63732">
        <w:tc>
          <w:tcPr>
            <w:tcW w:w="2185" w:type="dxa"/>
          </w:tcPr>
          <w:p w:rsidR="00E63732" w:rsidRPr="00E81C37" w:rsidRDefault="00E63732" w:rsidP="00F21C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Проверочная работа   по теме «Имя числительное»</w:t>
            </w:r>
          </w:p>
        </w:tc>
        <w:tc>
          <w:tcPr>
            <w:tcW w:w="5011" w:type="dxa"/>
          </w:tcPr>
          <w:p w:rsidR="00E63732" w:rsidRPr="00BA39E8" w:rsidRDefault="000143EA" w:rsidP="00014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И.Н. Политова Проверочные и контрольные работы по русскому языку. 6 класс. ФГОС – М.: Издательство «Экзамен», 2015 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51-52</w:t>
            </w:r>
          </w:p>
        </w:tc>
        <w:tc>
          <w:tcPr>
            <w:tcW w:w="2375" w:type="dxa"/>
          </w:tcPr>
          <w:p w:rsidR="00E63732" w:rsidRPr="00BA39E8" w:rsidRDefault="00E63732" w:rsidP="00F2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12</w:t>
            </w:r>
          </w:p>
        </w:tc>
      </w:tr>
      <w:tr w:rsidR="00E63732" w:rsidRPr="00BA39E8" w:rsidTr="00E63732">
        <w:tc>
          <w:tcPr>
            <w:tcW w:w="2185" w:type="dxa"/>
          </w:tcPr>
          <w:p w:rsidR="00E63732" w:rsidRPr="00E81C37" w:rsidRDefault="00E63732" w:rsidP="00F21C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диктант с грамматическим заданием по теме «Имя числительное»</w:t>
            </w:r>
          </w:p>
        </w:tc>
        <w:tc>
          <w:tcPr>
            <w:tcW w:w="5011" w:type="dxa"/>
          </w:tcPr>
          <w:p w:rsidR="00E63732" w:rsidRPr="00BA39E8" w:rsidRDefault="00E63732" w:rsidP="00F3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Беляева О. В., </w:t>
            </w:r>
            <w:proofErr w:type="spellStart"/>
            <w:r w:rsidRPr="00BA39E8">
              <w:rPr>
                <w:rFonts w:ascii="Times New Roman" w:hAnsi="Times New Roman" w:cs="Times New Roman"/>
                <w:b/>
                <w:sz w:val="24"/>
                <w:szCs w:val="24"/>
              </w:rPr>
              <w:t>Даценко</w:t>
            </w:r>
            <w:proofErr w:type="spellEnd"/>
            <w:r w:rsidRPr="00BA3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 А.</w:t>
            </w:r>
            <w:r w:rsidRPr="00BA39E8">
              <w:rPr>
                <w:rFonts w:ascii="Times New Roman" w:hAnsi="Times New Roman" w:cs="Times New Roman"/>
                <w:sz w:val="24"/>
                <w:szCs w:val="24"/>
              </w:rPr>
              <w:t xml:space="preserve"> Поурочные разработки по русскому языку: 6 класс. — М.: ВАКО, 2009. — 288 с. — (В помощь школьному учителю)</w:t>
            </w:r>
            <w:proofErr w:type="gramStart"/>
            <w:r w:rsidRPr="00BA39E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A39E8">
              <w:rPr>
                <w:rFonts w:ascii="Times New Roman" w:hAnsi="Times New Roman" w:cs="Times New Roman"/>
                <w:sz w:val="24"/>
                <w:szCs w:val="24"/>
              </w:rPr>
              <w:t xml:space="preserve">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375" w:type="dxa"/>
          </w:tcPr>
          <w:p w:rsidR="00E63732" w:rsidRPr="00BA39E8" w:rsidRDefault="00E63732" w:rsidP="00F36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13</w:t>
            </w:r>
          </w:p>
        </w:tc>
      </w:tr>
      <w:tr w:rsidR="00E63732" w:rsidRPr="00BA39E8" w:rsidTr="00E63732">
        <w:tc>
          <w:tcPr>
            <w:tcW w:w="2185" w:type="dxa"/>
          </w:tcPr>
          <w:p w:rsidR="00E63732" w:rsidRPr="00E81C37" w:rsidRDefault="00E63732" w:rsidP="000244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</w:t>
            </w:r>
            <w:r w:rsidR="000244F1" w:rsidRPr="00E81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ый диктант </w:t>
            </w:r>
            <w:r w:rsidRPr="00E81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теме «Местоимение»</w:t>
            </w:r>
          </w:p>
        </w:tc>
        <w:tc>
          <w:tcPr>
            <w:tcW w:w="5011" w:type="dxa"/>
          </w:tcPr>
          <w:p w:rsidR="00E63732" w:rsidRPr="00BA39E8" w:rsidRDefault="000244F1" w:rsidP="00024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Беляева О. В., </w:t>
            </w:r>
            <w:proofErr w:type="spellStart"/>
            <w:r w:rsidRPr="00BA39E8">
              <w:rPr>
                <w:rFonts w:ascii="Times New Roman" w:hAnsi="Times New Roman" w:cs="Times New Roman"/>
                <w:b/>
                <w:sz w:val="24"/>
                <w:szCs w:val="24"/>
              </w:rPr>
              <w:t>Даценко</w:t>
            </w:r>
            <w:proofErr w:type="spellEnd"/>
            <w:r w:rsidRPr="00BA3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 А.</w:t>
            </w:r>
            <w:r w:rsidRPr="00BA39E8">
              <w:rPr>
                <w:rFonts w:ascii="Times New Roman" w:hAnsi="Times New Roman" w:cs="Times New Roman"/>
                <w:sz w:val="24"/>
                <w:szCs w:val="24"/>
              </w:rPr>
              <w:t xml:space="preserve"> Поурочные разработки по русскому языку: 6 класс. — М.: ВАКО, 2009. — 288 с. — (В помощь школьному учителю)</w:t>
            </w:r>
            <w:proofErr w:type="gramStart"/>
            <w:r w:rsidRPr="00BA39E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A39E8">
              <w:rPr>
                <w:rFonts w:ascii="Times New Roman" w:hAnsi="Times New Roman" w:cs="Times New Roman"/>
                <w:sz w:val="24"/>
                <w:szCs w:val="24"/>
              </w:rPr>
              <w:t xml:space="preserve">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375" w:type="dxa"/>
          </w:tcPr>
          <w:p w:rsidR="00E63732" w:rsidRPr="00BA39E8" w:rsidRDefault="00E63732" w:rsidP="00F2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14</w:t>
            </w:r>
          </w:p>
        </w:tc>
      </w:tr>
      <w:tr w:rsidR="00E63732" w:rsidRPr="00BA39E8" w:rsidTr="00E63732">
        <w:tc>
          <w:tcPr>
            <w:tcW w:w="2185" w:type="dxa"/>
          </w:tcPr>
          <w:p w:rsidR="00E63732" w:rsidRPr="00E81C37" w:rsidRDefault="00E63732" w:rsidP="00F21C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Проверочная работа по теме «Глагол. Повторение </w:t>
            </w:r>
            <w:proofErr w:type="gramStart"/>
            <w:r w:rsidRPr="00E81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изученного</w:t>
            </w:r>
            <w:proofErr w:type="gramEnd"/>
            <w:r w:rsidRPr="00E81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5 классе»</w:t>
            </w:r>
          </w:p>
        </w:tc>
        <w:tc>
          <w:tcPr>
            <w:tcW w:w="5011" w:type="dxa"/>
          </w:tcPr>
          <w:p w:rsidR="00E63732" w:rsidRPr="00BA39E8" w:rsidRDefault="005D2853" w:rsidP="005D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И.Н. Политова Проверочные и контрольные работы по русскому языку. 6 класс. ФГОС – М.: Издательство «Экзамен», 2015 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28-29</w:t>
            </w:r>
          </w:p>
        </w:tc>
        <w:tc>
          <w:tcPr>
            <w:tcW w:w="2375" w:type="dxa"/>
          </w:tcPr>
          <w:p w:rsidR="00E63732" w:rsidRPr="00BA39E8" w:rsidRDefault="00E63732" w:rsidP="00F2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15</w:t>
            </w:r>
          </w:p>
        </w:tc>
      </w:tr>
      <w:tr w:rsidR="00E63732" w:rsidRPr="00BA39E8" w:rsidTr="00E63732">
        <w:tc>
          <w:tcPr>
            <w:tcW w:w="2185" w:type="dxa"/>
          </w:tcPr>
          <w:p w:rsidR="00E63732" w:rsidRPr="00E81C37" w:rsidRDefault="00E63732" w:rsidP="00F21C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Проверочная работа по теме «Наклонения глаголов»</w:t>
            </w:r>
          </w:p>
        </w:tc>
        <w:tc>
          <w:tcPr>
            <w:tcW w:w="5011" w:type="dxa"/>
          </w:tcPr>
          <w:p w:rsidR="00E63732" w:rsidRDefault="00CA30B2" w:rsidP="00F2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D2853" w:rsidRPr="00E25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https://урок.рф/library/proverochnaya__rabota_«nakloneniya_glagolov»_193817.html</w:t>
              </w:r>
            </w:hyperlink>
          </w:p>
          <w:p w:rsidR="005D2853" w:rsidRPr="00BA39E8" w:rsidRDefault="005D2853" w:rsidP="00F21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E63732" w:rsidRPr="00BA39E8" w:rsidRDefault="00E63732" w:rsidP="00F2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16</w:t>
            </w:r>
          </w:p>
        </w:tc>
      </w:tr>
      <w:tr w:rsidR="00E63732" w:rsidRPr="00BA39E8" w:rsidTr="00E63732">
        <w:tc>
          <w:tcPr>
            <w:tcW w:w="2185" w:type="dxa"/>
          </w:tcPr>
          <w:p w:rsidR="00E63732" w:rsidRPr="00E81C37" w:rsidRDefault="00E63732" w:rsidP="00F21C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диктант с грамматическим заданием по теме «Глагол»</w:t>
            </w:r>
          </w:p>
        </w:tc>
        <w:tc>
          <w:tcPr>
            <w:tcW w:w="5011" w:type="dxa"/>
          </w:tcPr>
          <w:p w:rsidR="00E63732" w:rsidRDefault="00CA30B2" w:rsidP="00F2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D2853" w:rsidRPr="00E250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https://infourok.ru/kontrolniy-diktant-s-grammaticheskim-zadaniem-po-teme-glagol-klass-1158760.html</w:t>
              </w:r>
            </w:hyperlink>
          </w:p>
          <w:p w:rsidR="005D2853" w:rsidRPr="00BA39E8" w:rsidRDefault="005D2853" w:rsidP="00F21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E63732" w:rsidRPr="00BA39E8" w:rsidRDefault="00E63732" w:rsidP="00F2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17</w:t>
            </w:r>
          </w:p>
        </w:tc>
      </w:tr>
      <w:tr w:rsidR="00E63732" w:rsidRPr="00BA39E8" w:rsidTr="00E63732">
        <w:tc>
          <w:tcPr>
            <w:tcW w:w="2185" w:type="dxa"/>
          </w:tcPr>
          <w:p w:rsidR="00E63732" w:rsidRPr="00E81C37" w:rsidRDefault="00E63732" w:rsidP="00F21C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Итоговый контрольный диктант</w:t>
            </w:r>
          </w:p>
        </w:tc>
        <w:tc>
          <w:tcPr>
            <w:tcW w:w="5011" w:type="dxa"/>
          </w:tcPr>
          <w:p w:rsidR="00E63732" w:rsidRPr="00BA39E8" w:rsidRDefault="005D2853" w:rsidP="005D2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И.Н. Политова Проверочные и контрольные работы по русскому языку. 6 класс. ФГОС – М.: Издательство «Экзамен», 2015 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186-187</w:t>
            </w:r>
          </w:p>
        </w:tc>
        <w:tc>
          <w:tcPr>
            <w:tcW w:w="2375" w:type="dxa"/>
          </w:tcPr>
          <w:p w:rsidR="00E63732" w:rsidRPr="00BA39E8" w:rsidRDefault="00E63732" w:rsidP="00F2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18</w:t>
            </w:r>
          </w:p>
        </w:tc>
      </w:tr>
    </w:tbl>
    <w:p w:rsidR="007E31D2" w:rsidRDefault="007E31D2"/>
    <w:sectPr w:rsidR="007E31D2" w:rsidSect="00CE4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1D2"/>
    <w:rsid w:val="000143EA"/>
    <w:rsid w:val="000244F1"/>
    <w:rsid w:val="003C3D6A"/>
    <w:rsid w:val="00450B07"/>
    <w:rsid w:val="005D2853"/>
    <w:rsid w:val="007027D5"/>
    <w:rsid w:val="00733537"/>
    <w:rsid w:val="007E31D2"/>
    <w:rsid w:val="00933BB7"/>
    <w:rsid w:val="00BA2E97"/>
    <w:rsid w:val="00BA39E8"/>
    <w:rsid w:val="00C54ED5"/>
    <w:rsid w:val="00CA30B2"/>
    <w:rsid w:val="00CE4A4A"/>
    <w:rsid w:val="00E426C6"/>
    <w:rsid w:val="00E63732"/>
    <w:rsid w:val="00E81C37"/>
    <w:rsid w:val="00F36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C3D6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81C3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2;&#1086;&#1085;&#1090;&#1088;&#1086;&#1083;&#1100;&#1085;&#1099;&#1077;-&#1088;&#1072;&#1073;&#1086;&#1090;&#1099;.&#1088;&#1092;/russ/6-klass/file/25834-kontrolnaya-rabota-po-teme-imya-sushchestvitelnoe-dlya-6-klassa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fourok.ru/test_po_russkomu_yazyku_po_teme_pravopisanie_pristavok_pre-_i_pri-_6_klass-296676.ht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proverochnaya-rabota-v-klasse-po-teme-slovoobrazovanie-620801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fourok.ru/razrabotka-kontrolnoy-raboti-po-teme-frazeologiya-klass-1294832.html" TargetMode="External"/><Relationship Id="rId10" Type="http://schemas.openxmlformats.org/officeDocument/2006/relationships/hyperlink" Target="https://infourok.ru/kontrolniy-diktant-s-grammaticheskim-zadaniem-po-teme-glagol-klass-1158760.html" TargetMode="External"/><Relationship Id="rId4" Type="http://schemas.openxmlformats.org/officeDocument/2006/relationships/hyperlink" Target="https://infourok.ru/kontrolnaya_rabota_po_teme_leksika._6_klass-178340.htm" TargetMode="External"/><Relationship Id="rId9" Type="http://schemas.openxmlformats.org/officeDocument/2006/relationships/hyperlink" Target="https://&#1091;&#1088;&#1086;&#1082;.&#1088;&#1092;/library/proverochnaya__rabota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2017-12-01T10:55:00Z</dcterms:created>
  <dcterms:modified xsi:type="dcterms:W3CDTF">2017-12-02T02:54:00Z</dcterms:modified>
</cp:coreProperties>
</file>