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483" w:rsidRPr="0095374D" w:rsidRDefault="0095374D">
      <w:r>
        <w:t xml:space="preserve"> Платных услуг МБОУ г. Иркутска СОШ 49 не оказы</w:t>
      </w:r>
      <w:bookmarkStart w:id="0" w:name="_GoBack"/>
      <w:bookmarkEnd w:id="0"/>
      <w:r>
        <w:t>вает</w:t>
      </w:r>
    </w:p>
    <w:sectPr w:rsidR="00367483" w:rsidRPr="0095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4D"/>
    <w:rsid w:val="00367483"/>
    <w:rsid w:val="0095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E903"/>
  <w15:chartTrackingRefBased/>
  <w15:docId w15:val="{1F4E17C2-4E11-4620-98CA-7667EC60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S49</dc:creator>
  <cp:keywords/>
  <dc:description/>
  <cp:lastModifiedBy>S49</cp:lastModifiedBy>
  <cp:revision>1</cp:revision>
  <dcterms:created xsi:type="dcterms:W3CDTF">2023-09-22T11:17:00Z</dcterms:created>
  <dcterms:modified xsi:type="dcterms:W3CDTF">2023-09-22T11:18:00Z</dcterms:modified>
</cp:coreProperties>
</file>