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2" w:rsidRDefault="004D0592" w:rsidP="00DD7FD9">
      <w:pPr>
        <w:spacing w:after="0" w:line="240" w:lineRule="auto"/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388"/>
        <w:gridCol w:w="107"/>
        <w:gridCol w:w="5137"/>
      </w:tblGrid>
      <w:tr w:rsidR="004D0592" w:rsidRPr="004D0592" w:rsidTr="00DD7FD9">
        <w:trPr>
          <w:trHeight w:val="288"/>
        </w:trPr>
        <w:tc>
          <w:tcPr>
            <w:tcW w:w="10632" w:type="dxa"/>
            <w:gridSpan w:val="3"/>
          </w:tcPr>
          <w:p w:rsidR="004D0592" w:rsidRPr="004D0592" w:rsidRDefault="004D0592" w:rsidP="00DD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Контрольная работа № 1.</w:t>
            </w:r>
          </w:p>
        </w:tc>
      </w:tr>
      <w:tr w:rsidR="004D0592" w:rsidRPr="004D0592" w:rsidTr="00E55A3A">
        <w:trPr>
          <w:trHeight w:val="2357"/>
        </w:trPr>
        <w:tc>
          <w:tcPr>
            <w:tcW w:w="5388" w:type="dxa"/>
          </w:tcPr>
          <w:p w:rsidR="004D0592" w:rsidRPr="004D0592" w:rsidRDefault="00DD7FD9" w:rsidP="00DD7FD9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 </w:t>
            </w:r>
            <w:r w:rsidR="004D0592" w:rsidRPr="004D0592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4D0592" w:rsidRPr="00E55A3A" w:rsidRDefault="004D0592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Диагонали прямоугольника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пересекае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точке</w:t>
            </w:r>
            <w:proofErr w:type="gramStart"/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5pt;height:12.35pt" o:ole="">
                  <v:imagedata r:id="rId6" o:title=""/>
                </v:shape>
                <o:OLEObject Type="Embed" ProgID="Equation.3" ShapeID="_x0000_i1025" DrawAspect="Content" ObjectID="_1453550039" r:id="rId7"/>
              </w:objec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ABO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36°. Найдите </w:t>
            </w:r>
            <w:r w:rsidR="001C38FA" w:rsidRPr="004D059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26" type="#_x0000_t75" style="width:13.15pt;height:12.35pt" o:ole="">
                  <v:imagedata r:id="rId6" o:title=""/>
                </v:shape>
                <o:OLEObject Type="Embed" ProgID="Equation.3" ShapeID="_x0000_i1026" DrawAspect="Content" ObjectID="_1453550040" r:id="rId8"/>
              </w:objec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AOD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2).  Найдите углы прямоугольной трапеции, если один из ее углов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 20°.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Стороны параллелограмма относятся как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proofErr w:type="gramStart"/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его периметр равен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стороны п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раллелограмма.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4). В равнобокой трапеции сумма углов при большем основании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 96°. Найдите углы тр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пеции.</w:t>
            </w:r>
          </w:p>
          <w:p w:rsidR="004D0592" w:rsidRPr="004D0592" w:rsidRDefault="004D0592" w:rsidP="00DD7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5).*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Высота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ВМ,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проведенная из вершины угла ромба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ABCD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зует со стороной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30°,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АМ =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длину диагонали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ромба, если точка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лежит на стороне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D0592" w:rsidRPr="004D0592" w:rsidRDefault="004D0592" w:rsidP="00DD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4D0592" w:rsidRPr="004D0592" w:rsidRDefault="00DD7FD9" w:rsidP="00DD7FD9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 </w:t>
            </w:r>
            <w:r w:rsidR="004D0592" w:rsidRPr="004D0592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4D0592" w:rsidRPr="00E55A3A" w:rsidRDefault="004D0592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0592" w:rsidRPr="001C38FA" w:rsidRDefault="004D0592" w:rsidP="001C38FA">
            <w:pPr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Диагонали прямоугольника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MNKP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 </w:t>
            </w:r>
            <w:r w:rsidRPr="004D059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пересек</w:t>
            </w:r>
            <w:r w:rsidRPr="004D059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а</w:t>
            </w:r>
            <w:r w:rsidRPr="004D059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ются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точке</w:t>
            </w:r>
            <w:proofErr w:type="gramStart"/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</w:t>
            </w:r>
            <w:proofErr w:type="gramEnd"/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,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4"/>
                <w:sz w:val="24"/>
                <w:szCs w:val="24"/>
              </w:rPr>
              <w:object w:dxaOrig="260" w:dyaOrig="240">
                <v:shape id="_x0000_i1027" type="#_x0000_t75" style="width:13.15pt;height:12.35pt" o:ole="">
                  <v:imagedata r:id="rId9" o:title=""/>
                </v:shape>
                <o:OLEObject Type="Embed" ProgID="Equation.3" ShapeID="_x0000_i1027" DrawAspect="Content" ObjectID="_1453550041" r:id="rId10"/>
              </w:objec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MON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64°. Найдите </w:t>
            </w:r>
            <w:r w:rsidR="001C38FA"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4"/>
                <w:sz w:val="24"/>
                <w:szCs w:val="24"/>
              </w:rPr>
              <w:object w:dxaOrig="260" w:dyaOrig="240">
                <v:shape id="_x0000_i1028" type="#_x0000_t75" style="width:13.15pt;height:12.35pt" o:ole="">
                  <v:imagedata r:id="rId9" o:title=""/>
                </v:shape>
                <o:OLEObject Type="Embed" ProgID="Equation.3" ShapeID="_x0000_i1028" DrawAspect="Content" ObjectID="_1453550042" r:id="rId11"/>
              </w:object>
            </w:r>
            <w:r w:rsidR="001C38FA"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ОМР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2).  Найдите углы равнобокой трапеции, если один из ее углов на 30° больше второго.</w:t>
            </w:r>
          </w:p>
          <w:p w:rsidR="004D0592" w:rsidRDefault="00344C01" w:rsidP="00DD7FD9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3). </w:t>
            </w:r>
            <w:r w:rsidR="004D0592"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Стороны </w:t>
            </w:r>
            <w:r w:rsidRPr="00344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D0592"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параллелограмма</w:t>
            </w:r>
            <w:r w:rsidRPr="00344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D0592"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относятся </w:t>
            </w:r>
            <w:r w:rsidRPr="00344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D0592"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как </w:t>
            </w:r>
            <w:r w:rsidRPr="00344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</w:t>
            </w:r>
            <w:r w:rsidR="004D0592"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3</w:t>
            </w:r>
            <w:proofErr w:type="gramStart"/>
            <w:r w:rsidR="004D0592"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:</w:t>
            </w:r>
            <w:proofErr w:type="gramEnd"/>
            <w:r w:rsidR="004D0592"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1</w:t>
            </w:r>
            <w:r w:rsidR="004D0592"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а его периметр </w:t>
            </w:r>
            <w:r w:rsidR="004D0592"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="004D0592"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  <w:r w:rsidR="004D0592"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592"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="004D0592"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ст</w:t>
            </w:r>
            <w:r w:rsidR="004D0592"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D0592"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роны параллелограмма.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4).  В прямоугольной трапеции разность углов при одной из боко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сторон равна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48°.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те углы трапеции.</w:t>
            </w:r>
          </w:p>
          <w:p w:rsidR="004D0592" w:rsidRPr="004D0592" w:rsidRDefault="004D0592" w:rsidP="00DD7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5).* Высота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ВМ, </w:t>
            </w:r>
            <w:r w:rsidRPr="004D05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проведенная из вершины угла ромба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ABCD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</w:t>
            </w:r>
            <w:r w:rsidRPr="004D05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зует со стороной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АВ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 3</w:t>
            </w:r>
            <w:r w:rsidRPr="003C7A6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0°,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длина диагонали 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АС 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равна </w:t>
            </w:r>
            <w:r w:rsidRPr="003C7A6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6 см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Най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точка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лежит на продолжении стороны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D0592" w:rsidRPr="00DD7FD9" w:rsidRDefault="004D0592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0592" w:rsidRPr="004D0592" w:rsidTr="00DD7FD9">
        <w:trPr>
          <w:trHeight w:val="147"/>
        </w:trPr>
        <w:tc>
          <w:tcPr>
            <w:tcW w:w="10632" w:type="dxa"/>
            <w:gridSpan w:val="3"/>
          </w:tcPr>
          <w:p w:rsidR="004D0592" w:rsidRPr="00DD7FD9" w:rsidRDefault="00DD7FD9" w:rsidP="00DD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4D0592" w:rsidRPr="004D05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</w:tc>
      </w:tr>
      <w:tr w:rsidR="004D0592" w:rsidRPr="004D0592" w:rsidTr="00E55A3A">
        <w:trPr>
          <w:trHeight w:val="2357"/>
        </w:trPr>
        <w:tc>
          <w:tcPr>
            <w:tcW w:w="5495" w:type="dxa"/>
            <w:gridSpan w:val="2"/>
          </w:tcPr>
          <w:p w:rsidR="004D0592" w:rsidRPr="004D0592" w:rsidRDefault="001C38FA" w:rsidP="00DD7FD9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 </w:t>
            </w:r>
            <w:r w:rsidR="004D0592" w:rsidRPr="004D0592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4D0592" w:rsidRPr="00E55A3A" w:rsidRDefault="004D0592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Сторона треугольника равна 5 см, а высота, проведенная к ней,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два раза больше стороны. Найдите площадь треугольника.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2).  Катеты </w:t>
            </w:r>
            <w:r w:rsidR="003C7A6C" w:rsidRPr="003C7A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прямоугольного </w:t>
            </w:r>
            <w:r w:rsidR="003C7A6C" w:rsidRPr="003C7A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треугольника </w:t>
            </w:r>
            <w:r w:rsidR="003C7A6C" w:rsidRPr="003C7A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равны </w:t>
            </w:r>
            <w:r w:rsidR="003C7A6C" w:rsidRPr="003C7A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="003C7A6C" w:rsidRPr="003C7A6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6</w:t>
            </w:r>
            <w:r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8 см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Найдите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гипотенузу и площадь треугол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ника.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Найдите площадь и периметр ромба, если его диагонали равны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592" w:rsidRPr="004D0592" w:rsidRDefault="004D0592" w:rsidP="00DD7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hAnsi="Times New Roman" w:cs="Times New Roman"/>
                <w:sz w:val="24"/>
                <w:szCs w:val="24"/>
              </w:rPr>
              <w:t xml:space="preserve">4).*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прямоугольной трапеции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АВСК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ковая сторона равна </w:t>
            </w:r>
            <w:r w:rsidR="00344C01"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3C7A6C" w:rsidRPr="00344C01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029" type="#_x0000_t75" style="width:19.1pt;height:17.5pt" o:ole="">
                  <v:imagedata r:id="rId12" o:title=""/>
                </v:shape>
                <o:OLEObject Type="Embed" ProgID="Equation.3" ShapeID="_x0000_i1029" DrawAspect="Content" ObjectID="_1453550043" r:id="rId13"/>
              </w:objec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см, угол</w:t>
            </w:r>
            <w:proofErr w:type="gramStart"/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45°,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высота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СН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 основание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АК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пополам. Найдите площадь трапеции.</w:t>
            </w:r>
          </w:p>
          <w:p w:rsidR="00E55A3A" w:rsidRPr="001C38FA" w:rsidRDefault="00E55A3A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</w:tcPr>
          <w:p w:rsidR="004D0592" w:rsidRPr="004D0592" w:rsidRDefault="004D0592" w:rsidP="00DD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 вариант.</w:t>
            </w:r>
          </w:p>
          <w:p w:rsidR="004D0592" w:rsidRPr="00E55A3A" w:rsidRDefault="004D0592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Сторона треугольника равна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, а выс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проведенная к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ней, в три раза меньше выс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ты. Найдите площадь треугольника.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2).  Один из катетов прямоугольного треугол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 равен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гипотенуза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 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второй катет и гипотенузу треугольника.</w:t>
            </w:r>
          </w:p>
          <w:p w:rsidR="004D0592" w:rsidRDefault="004D0592" w:rsidP="00DD7FD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Диагонали ромба равны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те его площадь и пе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риметр.</w:t>
            </w:r>
          </w:p>
          <w:p w:rsidR="004D0592" w:rsidRPr="004D0592" w:rsidRDefault="004D0592" w:rsidP="00DD7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2">
              <w:rPr>
                <w:rFonts w:ascii="Times New Roman" w:hAnsi="Times New Roman" w:cs="Times New Roman"/>
                <w:sz w:val="24"/>
                <w:szCs w:val="24"/>
              </w:rPr>
              <w:t xml:space="preserve">4).*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прямоугольной трапеции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боковая сторона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равна </w:t>
            </w:r>
            <w:r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8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см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угол</w:t>
            </w:r>
            <w:proofErr w:type="gramStart"/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</w:t>
            </w:r>
            <w:proofErr w:type="gramEnd"/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равен </w:t>
            </w:r>
            <w:r w:rsidRPr="00344C0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60°,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 высота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ВН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делит основание 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AD</w:t>
            </w:r>
            <w:r w:rsidRPr="004D05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попо</w:t>
            </w:r>
            <w:r w:rsidRPr="004D05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лам. На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D0592">
              <w:rPr>
                <w:rFonts w:ascii="Times New Roman" w:eastAsia="Times New Roman" w:hAnsi="Times New Roman" w:cs="Times New Roman"/>
                <w:sz w:val="24"/>
                <w:szCs w:val="24"/>
              </w:rPr>
              <w:t>дите площадь трапеции.</w:t>
            </w:r>
          </w:p>
          <w:p w:rsidR="004D0592" w:rsidRPr="004D0592" w:rsidRDefault="004D0592" w:rsidP="00DD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D9" w:rsidRPr="004D0592" w:rsidTr="00DD7FD9">
        <w:trPr>
          <w:trHeight w:val="275"/>
        </w:trPr>
        <w:tc>
          <w:tcPr>
            <w:tcW w:w="10632" w:type="dxa"/>
            <w:gridSpan w:val="3"/>
          </w:tcPr>
          <w:p w:rsidR="00DD7FD9" w:rsidRPr="004D0592" w:rsidRDefault="00DD7FD9" w:rsidP="00DD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E55A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</w:t>
            </w:r>
          </w:p>
        </w:tc>
      </w:tr>
      <w:tr w:rsidR="00DD7FD9" w:rsidRPr="004D0592" w:rsidTr="001C38FA">
        <w:trPr>
          <w:trHeight w:val="3951"/>
        </w:trPr>
        <w:tc>
          <w:tcPr>
            <w:tcW w:w="5495" w:type="dxa"/>
            <w:gridSpan w:val="2"/>
          </w:tcPr>
          <w:p w:rsidR="00DD7FD9" w:rsidRPr="00E55A3A" w:rsidRDefault="00DD7FD9" w:rsidP="00DD7F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 </w:t>
            </w:r>
            <w:r w:rsidRPr="00E55A3A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DD7FD9" w:rsidRPr="00DD7FD9" w:rsidRDefault="00DD7FD9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FD9" w:rsidRPr="00E55A3A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1).  По рис.</w:t>
            </w:r>
            <w:r w:rsidRPr="00E55A3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30" type="#_x0000_t75" style="width:13.15pt;height:12.35pt" o:ole="">
                  <v:imagedata r:id="rId14" o:title=""/>
                </v:shape>
                <o:OLEObject Type="Embed" ProgID="Equation.3" ShapeID="_x0000_i1030" DrawAspect="Content" ObjectID="_1453550044" r:id="rId15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31" type="#_x0000_t75" style="width:13.15pt;height:12.35pt" o:ole="">
                  <v:imagedata r:id="rId16" o:title=""/>
                </v:shape>
                <o:OLEObject Type="Embed" ProgID="Equation.3" ShapeID="_x0000_i1031" DrawAspect="Content" ObjectID="_1453550045" r:id="rId17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C7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4, </w:t>
            </w:r>
            <w:r w:rsidRPr="003C7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3C7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6, АО = 5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D7FD9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55A3A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Найти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а).  </w:t>
            </w:r>
            <w:r w:rsidRPr="00E55A3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ОВ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;  б). 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АС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: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  <w:t>BD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;  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в).  </w:t>
            </w:r>
            <w:r w:rsidRPr="00E55A3A">
              <w:rPr>
                <w:rFonts w:ascii="Times New Roman" w:eastAsia="Times New Roman" w:hAnsi="Times New Roman" w:cs="Times New Roman"/>
                <w:spacing w:val="-5"/>
                <w:position w:val="-12"/>
                <w:sz w:val="24"/>
                <w:szCs w:val="24"/>
              </w:rPr>
              <w:object w:dxaOrig="1180" w:dyaOrig="360">
                <v:shape id="_x0000_i1032" type="#_x0000_t75" style="width:58.85pt;height:18.3pt" o:ole="">
                  <v:imagedata r:id="rId18" o:title=""/>
                </v:shape>
                <o:OLEObject Type="Embed" ProgID="Equation.3" ShapeID="_x0000_i1032" DrawAspect="Content" ObjectID="_1453550046" r:id="rId19"/>
              </w:objec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DD7FD9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DD7FD9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DD7FD9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DD7FD9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DD7FD9" w:rsidRDefault="00DD7FD9" w:rsidP="00DD7F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DD7FD9" w:rsidRPr="00E55A3A" w:rsidRDefault="001C38FA" w:rsidP="00DD7FD9">
            <w:pPr>
              <w:widowControl w:val="0"/>
              <w:shd w:val="clear" w:color="auto" w:fill="FFFFFF"/>
              <w:tabs>
                <w:tab w:val="left" w:pos="480"/>
                <w:tab w:val="left" w:pos="52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-796290</wp:posOffset>
                  </wp:positionV>
                  <wp:extent cx="698500" cy="638175"/>
                  <wp:effectExtent l="19050" t="0" r="6350" b="0"/>
                  <wp:wrapThrough wrapText="bothSides">
                    <wp:wrapPolygon edited="0">
                      <wp:start x="-589" y="0"/>
                      <wp:lineTo x="-589" y="21278"/>
                      <wp:lineTo x="21796" y="21278"/>
                      <wp:lineTo x="21796" y="0"/>
                      <wp:lineTo x="-589" y="0"/>
                    </wp:wrapPolygon>
                  </wp:wrapThrough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 В треугольнике 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7FD9" w:rsidRPr="00E55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сторона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АВ 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D7FD9"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 w:rsidR="00DD7FD9"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7 см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 = 6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 треугольнике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DD7FD9" w:rsidRPr="00E55A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сторона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МК =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см,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MN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=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12 см,</w:t>
            </w:r>
            <w:r w:rsidR="00DD7FD9"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D7FD9" w:rsidRPr="003C7A6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KN = 14 см</w:t>
            </w:r>
            <w:r w:rsidR="00DD7FD9"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Найдите углы треуголь</w:t>
            </w:r>
            <w:r w:rsidR="00DD7FD9"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3" type="#_x0000_t75" style="width:13.15pt;height:12.35pt" o:ole="">
                  <v:imagedata r:id="rId21" o:title=""/>
                </v:shape>
                <o:OLEObject Type="Embed" ProgID="Equation.3" ShapeID="_x0000_i1033" DrawAspect="Content" ObjectID="_1453550047" r:id="rId22"/>
              </w:objec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80°, 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4" type="#_x0000_t75" style="width:13.15pt;height:12.35pt" o:ole="">
                  <v:imagedata r:id="rId21" o:title=""/>
                </v:shape>
                <o:OLEObject Type="Embed" ProgID="Equation.3" ShapeID="_x0000_i1034" DrawAspect="Content" ObjectID="_1453550048" r:id="rId23"/>
              </w:objec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DD7FD9"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>= 60°.</w:t>
            </w:r>
            <w:r w:rsidR="00DD7FD9"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C38FA" w:rsidRPr="00E55A3A" w:rsidRDefault="001C38FA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Прямая пересекает стороны треугольника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точках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3C7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A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соответственно так, что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||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АС, ВМ</w:t>
            </w:r>
            <w:proofErr w:type="gramStart"/>
            <w:r w:rsidRPr="003C7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АМ</w:t>
            </w:r>
            <w:r w:rsidRPr="003C7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proofErr w:type="gramStart"/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3C7A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периметр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треугольника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ВМК</w:t>
            </w:r>
            <w:r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если периметр треугольника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25</w:t>
            </w:r>
            <w:r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см</w:t>
            </w:r>
            <w:r w:rsidRPr="00E55A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D7FD9" w:rsidRPr="001C38FA" w:rsidRDefault="001C38FA" w:rsidP="001C38F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 В трапеции  </w:t>
            </w:r>
            <w:r w:rsidRPr="00435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(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ются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точке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AD = 12 см,  ВС = 4 см. </w:t>
            </w:r>
            <w:r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Найдите площадь треугольника 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ВОС, </w:t>
            </w:r>
            <w:r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если  площадь треугольника  </w:t>
            </w:r>
            <w:r w:rsidRPr="00E10EF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AOD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 </w:t>
            </w:r>
            <w:r w:rsidRPr="00E10EFA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равна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45 см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vertAlign w:val="superscript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DD7FD9" w:rsidRDefault="00DD7FD9" w:rsidP="00DD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 вариант.</w:t>
            </w:r>
          </w:p>
          <w:p w:rsidR="00DD7FD9" w:rsidRPr="00E55A3A" w:rsidRDefault="00DD7FD9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FD9" w:rsidRPr="00E55A3A" w:rsidRDefault="00DD7FD9" w:rsidP="00DD7FD9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1).  По рис.</w:t>
            </w:r>
            <w:r w:rsidRPr="00E55A3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||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MP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8,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MN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12,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6.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>Найти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E55A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а)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.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E55A3A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МК</w:t>
            </w:r>
            <w:r w:rsidRPr="00E55A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;  б).  </w:t>
            </w:r>
            <w:r w:rsidRPr="00E55A3A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РЕ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: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NК</w:t>
            </w:r>
            <w:r w:rsidRPr="00E55A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;  в). </w:t>
            </w:r>
            <w:r w:rsidRPr="00E55A3A">
              <w:rPr>
                <w:rFonts w:ascii="Times New Roman" w:eastAsia="Times New Roman" w:hAnsi="Times New Roman" w:cs="Times New Roman"/>
                <w:spacing w:val="-11"/>
                <w:position w:val="-12"/>
                <w:sz w:val="24"/>
                <w:szCs w:val="24"/>
              </w:rPr>
              <w:object w:dxaOrig="1140" w:dyaOrig="360">
                <v:shape id="_x0000_i1035" type="#_x0000_t75" style="width:56.9pt;height:18.3pt" o:ole="">
                  <v:imagedata r:id="rId24" o:title=""/>
                </v:shape>
                <o:OLEObject Type="Embed" ProgID="Equation.3" ShapeID="_x0000_i1035" DrawAspect="Content" ObjectID="_1453550049" r:id="rId25"/>
              </w:object>
            </w:r>
            <w:r w:rsidRPr="00E55A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</w:p>
          <w:p w:rsidR="00DD7FD9" w:rsidRDefault="00DD7FD9" w:rsidP="00DD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D7F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4431" cy="7176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83" cy="71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FD9" w:rsidRPr="00DD7FD9" w:rsidRDefault="00DD7FD9" w:rsidP="00DD7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FD9" w:rsidRPr="00E55A3A" w:rsidRDefault="00DD7FD9" w:rsidP="001C38F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A3A">
              <w:rPr>
                <w:rFonts w:ascii="Times New Roman" w:hAnsi="Times New Roman" w:cs="Times New Roman"/>
                <w:sz w:val="24"/>
                <w:szCs w:val="24"/>
              </w:rPr>
              <w:t xml:space="preserve">2).  В  </w:t>
            </w:r>
            <w:r w:rsidRPr="001C38FA">
              <w:rPr>
                <w:rFonts w:ascii="Times New Roman" w:hAnsi="Times New Roman" w:cs="Times New Roman"/>
                <w:i/>
                <w:sz w:val="16"/>
                <w:szCs w:val="16"/>
              </w:rPr>
              <w:t>∆</w:t>
            </w:r>
            <w:r w:rsidRPr="00E55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АВС  АВ = 12 см, </w:t>
            </w:r>
            <w:proofErr w:type="gramStart"/>
            <w:r w:rsidRPr="00E55A3A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 w:rsidRPr="00E55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18 см, </w:t>
            </w:r>
            <w:r w:rsidR="001C38FA"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6" type="#_x0000_t75" style="width:10.35pt;height:9.55pt" o:ole="">
                  <v:imagedata r:id="rId21" o:title=""/>
                </v:shape>
                <o:OLEObject Type="Embed" ProgID="Equation.3" ShapeID="_x0000_i1036" DrawAspect="Content" ObjectID="_1453550050" r:id="rId27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= 70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 в  </w:t>
            </w:r>
            <w:r w:rsidRPr="001C38F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∆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МNК  МN = 6 см, NК = 9 см, </w:t>
            </w:r>
            <w:r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7" type="#_x0000_t75" style="width:13.15pt;height:12.35pt" o:ole="">
                  <v:imagedata r:id="rId21" o:title=""/>
                </v:shape>
                <o:OLEObject Type="Embed" ProgID="Equation.3" ShapeID="_x0000_i1037" DrawAspect="Content" ObjectID="_1453550051" r:id="rId28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= 70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сторону 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АС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угол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треугольника 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АВС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МК =  7 см, </w:t>
            </w:r>
            <w:r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8" type="#_x0000_t75" style="width:13.15pt;height:12.35pt" o:ole="">
                  <v:imagedata r:id="rId21" o:title=""/>
                </v:shape>
                <o:OLEObject Type="Embed" ProgID="Equation.3" ShapeID="_x0000_i1038" DrawAspect="Content" ObjectID="_1453550052" r:id="rId29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= 60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C38FA" w:rsidRPr="00E55A3A" w:rsidRDefault="001C38FA" w:rsidP="001C38FA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A">
              <w:rPr>
                <w:rFonts w:ascii="Times New Roman" w:hAnsi="Times New Roman" w:cs="Times New Roman"/>
                <w:sz w:val="24"/>
                <w:szCs w:val="24"/>
              </w:rPr>
              <w:t xml:space="preserve">3). 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Отрезки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пересекаются в точке 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 </w:t>
            </w:r>
            <w:r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39" type="#_x0000_t75" style="width:13.15pt;height:12.35pt" o:ole="">
                  <v:imagedata r:id="rId21" o:title=""/>
                </v:shape>
                <o:OLEObject Type="Embed" ProgID="Equation.3" ShapeID="_x0000_i1039" DrawAspect="Content" ObjectID="_1453550053" r:id="rId30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ACO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E55A3A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260" w:dyaOrig="240">
                <v:shape id="_x0000_i1040" type="#_x0000_t75" style="width:13.15pt;height:12.35pt" o:ole="">
                  <v:imagedata r:id="rId31" o:title=""/>
                </v:shape>
                <o:OLEObject Type="Embed" ProgID="Equation.3" ShapeID="_x0000_i1040" DrawAspect="Content" ObjectID="_1453550054" r:id="rId32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BDO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АО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ОВ </w:t>
            </w:r>
            <w:r w:rsidRPr="00E55A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E55A3A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>2:3.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периметр треугольника 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АСО, </w:t>
            </w:r>
            <w:r w:rsidRPr="00E55A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если  периметр  треугольника 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BOD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равен </w:t>
            </w:r>
            <w:r w:rsidRPr="00DE673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21 см</w:t>
            </w:r>
            <w:r w:rsidRPr="00E55A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DD7FD9" w:rsidRPr="001C38FA" w:rsidRDefault="001C38FA" w:rsidP="001C38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E55A3A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трапеции </w:t>
            </w:r>
            <w:r w:rsidRPr="00435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основания) диагонали пересека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ются в точке</w:t>
            </w:r>
            <w:proofErr w:type="gramStart"/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О</w:t>
            </w:r>
            <w:proofErr w:type="gramEnd"/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,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12"/>
                <w:sz w:val="24"/>
                <w:szCs w:val="24"/>
              </w:rPr>
              <w:object w:dxaOrig="520" w:dyaOrig="360">
                <v:shape id="_x0000_i1041" type="#_x0000_t75" style="width:25.45pt;height:18.3pt" o:ole="">
                  <v:imagedata r:id="rId33" o:title=""/>
                </v:shape>
                <o:OLEObject Type="Embed" ProgID="Equation.3" ShapeID="_x0000_i1041" DrawAspect="Content" ObjectID="_1453550055" r:id="rId34"/>
              </w:objec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12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= </w:t>
            </w:r>
            <w:r w:rsidRPr="00435247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32 см</w:t>
            </w:r>
            <w:r w:rsidRPr="00435247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12"/>
                <w:sz w:val="24"/>
                <w:szCs w:val="24"/>
              </w:rPr>
              <w:object w:dxaOrig="520" w:dyaOrig="360">
                <v:shape id="_x0000_i1042" type="#_x0000_t75" style="width:25.45pt;height:18.3pt" o:ole="">
                  <v:imagedata r:id="rId35" o:title=""/>
                </v:shape>
                <o:OLEObject Type="Embed" ProgID="Equation.3" ShapeID="_x0000_i1042" DrawAspect="Content" ObjectID="_1453550056" r:id="rId36"/>
              </w:object>
            </w:r>
            <w:r w:rsidRPr="00E55A3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= </w:t>
            </w:r>
            <w:r w:rsidRPr="00E10E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8 см</w:t>
            </w:r>
            <w:r w:rsidRPr="00E10E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Найдите меньшее осно</w:t>
            </w:r>
            <w:r w:rsidRPr="00E55A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трапеции, если большее из них равно </w:t>
            </w:r>
            <w:r w:rsidRPr="00E10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см</w:t>
            </w:r>
            <w:r w:rsidRPr="00E55A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0592" w:rsidRDefault="004D0592" w:rsidP="00DD7FD9">
      <w:pPr>
        <w:spacing w:after="0" w:line="240" w:lineRule="auto"/>
      </w:pPr>
    </w:p>
    <w:p w:rsidR="001C38FA" w:rsidRPr="00E55A3A" w:rsidRDefault="001C38FA" w:rsidP="00DD7FD9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974" w:type="dxa"/>
        <w:tblInd w:w="-1026" w:type="dxa"/>
        <w:tblLook w:val="04A0"/>
      </w:tblPr>
      <w:tblGrid>
        <w:gridCol w:w="5487"/>
        <w:gridCol w:w="5487"/>
      </w:tblGrid>
      <w:tr w:rsidR="00E55A3A" w:rsidRPr="00E55A3A" w:rsidTr="00420410">
        <w:trPr>
          <w:trHeight w:val="288"/>
        </w:trPr>
        <w:tc>
          <w:tcPr>
            <w:tcW w:w="10974" w:type="dxa"/>
            <w:gridSpan w:val="2"/>
          </w:tcPr>
          <w:p w:rsidR="00E55A3A" w:rsidRPr="001C38FA" w:rsidRDefault="001C38FA" w:rsidP="00DD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E55A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E55A3A" w:rsidRPr="00E55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5A3A" w:rsidRPr="00E55A3A" w:rsidTr="00420410">
        <w:trPr>
          <w:trHeight w:val="1013"/>
        </w:trPr>
        <w:tc>
          <w:tcPr>
            <w:tcW w:w="5487" w:type="dxa"/>
          </w:tcPr>
          <w:p w:rsidR="00E55A3A" w:rsidRPr="00277069" w:rsidRDefault="00E55A3A" w:rsidP="001C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1 вариант.</w:t>
            </w:r>
          </w:p>
          <w:p w:rsidR="00E55A3A" w:rsidRPr="00435247" w:rsidRDefault="00E55A3A" w:rsidP="001C38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5A3A" w:rsidRPr="00277069" w:rsidRDefault="001C38FA" w:rsidP="001C38FA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линии треугольника относятся как </w:t>
            </w:r>
            <w:r w:rsid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: 4, а периметр треугольника равен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 см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стороны треугольника.</w:t>
            </w:r>
          </w:p>
          <w:p w:rsidR="00277069" w:rsidRPr="00A01552" w:rsidRDefault="00277069" w:rsidP="001C38FA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Медианы треугольника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пересекаются в точке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точку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прямая, пара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лельная стороне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пересекаю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щая стороны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точках</w:t>
            </w:r>
            <w:proofErr w:type="gramStart"/>
            <w:r w:rsidR="00D1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10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D1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соответственно. Найдите </w:t>
            </w:r>
            <w:r w:rsidR="00D1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EF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сторона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 15 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5A3A" w:rsidRPr="00277069" w:rsidRDefault="00D10CA1" w:rsidP="001C38FA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прямоугольном треугольнике </w:t>
            </w:r>
            <w:r w:rsidR="00DE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A01552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01552" w:rsidRPr="00A01552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3" type="#_x0000_t75" style="width:13.15pt;height:12.35pt" o:ole="">
                  <v:imagedata r:id="rId37" o:title=""/>
                </v:shape>
                <o:OLEObject Type="Embed" ProgID="Equation.3" ShapeID="_x0000_i1043" DrawAspect="Content" ObjectID="_1453550057" r:id="rId38"/>
              </w:object>
            </w:r>
            <w:r w:rsidR="00E55A3A" w:rsidRPr="00DE67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90°</w:t>
            </w:r>
            <w:r w:rsid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см,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5</w:t>
            </w:r>
            <w:r w:rsidR="00A01552" w:rsidRPr="00A01552">
              <w:rPr>
                <w:rFonts w:ascii="Times New Roman" w:eastAsia="Times New Roman" w:hAnsi="Times New Roman" w:cs="Times New Roman"/>
                <w:i/>
                <w:position w:val="-8"/>
                <w:sz w:val="24"/>
                <w:szCs w:val="24"/>
              </w:rPr>
              <w:object w:dxaOrig="360" w:dyaOrig="360">
                <v:shape id="_x0000_i1044" type="#_x0000_t75" style="width:18.3pt;height:18.3pt" o:ole="">
                  <v:imagedata r:id="rId39" o:title=""/>
                </v:shape>
                <o:OLEObject Type="Embed" ProgID="Equation.3" ShapeID="_x0000_i1044" DrawAspect="Content" ObjectID="_1453550058" r:id="rId40"/>
              </w:objec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угол</w:t>
            </w:r>
            <w:proofErr w:type="gramStart"/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гипотенузу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АВ.</w:t>
            </w:r>
          </w:p>
          <w:p w:rsidR="00E55A3A" w:rsidRPr="00277069" w:rsidRDefault="00A01552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4).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треугольнике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5" type="#_x0000_t75" style="width:13.15pt;height:12.35pt" o:ole="">
                  <v:imagedata r:id="rId37" o:title=""/>
                </v:shape>
                <o:OLEObject Type="Embed" ProgID="Equation.3" ShapeID="_x0000_i1045" DrawAspect="Content" ObjectID="_1453550059" r:id="rId41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A01552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240" w:dyaOrig="220">
                <v:shape id="_x0000_i1046" type="#_x0000_t75" style="width:12.35pt;height:11.15pt" o:ole="">
                  <v:imagedata r:id="rId42" o:title=""/>
                </v:shape>
                <o:OLEObject Type="Embed" ProgID="Equation.3" ShapeID="_x0000_i1046" DrawAspect="Content" ObjectID="_1453550060" r:id="rId43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7" type="#_x0000_t75" style="width:13.15pt;height:12.35pt" o:ole="">
                  <v:imagedata r:id="rId37" o:title=""/>
                </v:shape>
                <o:OLEObject Type="Embed" ProgID="Equation.3" ShapeID="_x0000_i1047" DrawAspect="Content" ObjectID="_1453550061" r:id="rId44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A01552">
              <w:rPr>
                <w:rFonts w:ascii="Times New Roman" w:eastAsia="Times New Roman" w:hAnsi="Times New Roman" w:cs="Times New Roman"/>
                <w:i/>
                <w:iCs/>
                <w:position w:val="-10"/>
                <w:sz w:val="24"/>
                <w:szCs w:val="24"/>
              </w:rPr>
              <w:object w:dxaOrig="240" w:dyaOrig="320">
                <v:shape id="_x0000_i1048" type="#_x0000_t75" style="width:12.35pt;height:15.5pt" o:ole="">
                  <v:imagedata r:id="rId45" o:title=""/>
                </v:shape>
                <o:OLEObject Type="Embed" ProgID="Equation.3" ShapeID="_x0000_i1048" DrawAspect="Content" ObjectID="_1453550062" r:id="rId46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7 см,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высота. Найдите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АН.</w:t>
            </w:r>
          </w:p>
          <w:p w:rsidR="00E55A3A" w:rsidRPr="00A01552" w:rsidRDefault="00A01552" w:rsidP="001C38F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 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трапеции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ABCD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боковых ст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>рон пересекаются в точке</w:t>
            </w:r>
            <w:proofErr w:type="gramStart"/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причем точка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— 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отрезка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АК. 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сумму оснований трапеции,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12 см</w:t>
            </w:r>
            <w:r w:rsidR="00E55A3A" w:rsidRPr="00A015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5A3A" w:rsidRPr="00277069" w:rsidRDefault="00E55A3A" w:rsidP="001C38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55A3A" w:rsidRPr="00A01552" w:rsidRDefault="001C38FA" w:rsidP="001C38FA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2 </w:t>
            </w:r>
            <w:r w:rsidR="00E55A3A" w:rsidRPr="00A01552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E55A3A" w:rsidRPr="00435247" w:rsidRDefault="00E55A3A" w:rsidP="001C38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5A3A" w:rsidRPr="00277069" w:rsidRDefault="00A01552" w:rsidP="001C38F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Стороны треугольника относятся как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proofErr w:type="gramStart"/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 : 6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а периметр тре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угольника, образованного его сре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ними линиями, равен </w:t>
            </w:r>
            <w:r w:rsidR="00E55A3A" w:rsidRPr="00A01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см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. Най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 средние л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нии треугольника.</w:t>
            </w:r>
          </w:p>
          <w:p w:rsidR="00E55A3A" w:rsidRPr="00277069" w:rsidRDefault="00A01552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Медианы треугольника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пересекаются в 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О.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точку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proofErr w:type="gramStart"/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прямая, пара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лельная стороне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пересекаю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щая стороны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точках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="00E55A3A" w:rsidRPr="00A015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соответственно. Найдите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МК,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длина отрезка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 12 см.</w:t>
            </w:r>
          </w:p>
          <w:p w:rsidR="00E55A3A" w:rsidRPr="00277069" w:rsidRDefault="00A01552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прямоугольном </w:t>
            </w:r>
            <w:r w:rsid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РКТ (</w:t>
            </w:r>
            <w:r w:rsidRPr="00A01552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49" type="#_x0000_t75" style="width:13.15pt;height:12.35pt" o:ole="">
                  <v:imagedata r:id="rId37" o:title=""/>
                </v:shape>
                <o:OLEObject Type="Embed" ProgID="Equation.3" ShapeID="_x0000_i1049" DrawAspect="Content" ObjectID="_1453550063" r:id="rId47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90°</w:t>
            </w:r>
            <w:r w:rsidR="00A13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РТ </w:t>
            </w:r>
            <w:r w:rsid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>= 7</w:t>
            </w:r>
            <w:r w:rsidR="00A136A0" w:rsidRPr="00A01552">
              <w:rPr>
                <w:rFonts w:ascii="Times New Roman" w:eastAsia="Times New Roman" w:hAnsi="Times New Roman" w:cs="Times New Roman"/>
                <w:i/>
                <w:position w:val="-8"/>
                <w:sz w:val="24"/>
                <w:szCs w:val="24"/>
              </w:rPr>
              <w:object w:dxaOrig="360" w:dyaOrig="360">
                <v:shape id="_x0000_i1050" type="#_x0000_t75" style="width:18.3pt;height:18.3pt" o:ole="">
                  <v:imagedata r:id="rId39" o:title=""/>
                </v:shape>
                <o:OLEObject Type="Embed" ProgID="Equation.3" ShapeID="_x0000_i1050" DrawAspect="Content" ObjectID="_1453550064" r:id="rId48"/>
              </w:object>
            </w:r>
            <w:r w:rsidR="00E55A3A" w:rsidRPr="00A13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</w:t>
            </w:r>
            <w:r w:rsid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угол</w:t>
            </w:r>
            <w:proofErr w:type="gramStart"/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гипотенузу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КР.</w:t>
            </w:r>
          </w:p>
          <w:p w:rsidR="00E55A3A" w:rsidRPr="00277069" w:rsidRDefault="00A136A0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4). 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треугольнике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51" type="#_x0000_t75" style="width:13.15pt;height:12.35pt" o:ole="">
                  <v:imagedata r:id="rId37" o:title=""/>
                </v:shape>
                <o:OLEObject Type="Embed" ProgID="Equation.3" ShapeID="_x0000_i1051" DrawAspect="Content" ObjectID="_1453550065" r:id="rId49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240" w:dyaOrig="220">
                <v:shape id="_x0000_i1052" type="#_x0000_t75" style="width:12.35pt;height:11.15pt" o:ole="">
                  <v:imagedata r:id="rId50" o:title=""/>
                </v:shape>
                <o:OLEObject Type="Embed" ProgID="Equation.3" ShapeID="_x0000_i1052" DrawAspect="Content" ObjectID="_1453550066" r:id="rId51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</w:rPr>
              <w:object w:dxaOrig="260" w:dyaOrig="240">
                <v:shape id="_x0000_i1053" type="#_x0000_t75" style="width:13.15pt;height:12.35pt" o:ole="">
                  <v:imagedata r:id="rId37" o:title=""/>
                </v:shape>
                <o:OLEObject Type="Embed" ProgID="Equation.3" ShapeID="_x0000_i1053" DrawAspect="Content" ObjectID="_1453550067" r:id="rId52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A136A0">
              <w:rPr>
                <w:rFonts w:ascii="Times New Roman" w:eastAsia="Times New Roman" w:hAnsi="Times New Roman" w:cs="Times New Roman"/>
                <w:i/>
                <w:iCs/>
                <w:position w:val="-10"/>
                <w:sz w:val="24"/>
                <w:szCs w:val="24"/>
              </w:rPr>
              <w:object w:dxaOrig="240" w:dyaOrig="320">
                <v:shape id="_x0000_i1054" type="#_x0000_t75" style="width:12.35pt;height:15.5pt" o:ole="">
                  <v:imagedata r:id="rId53" o:title=""/>
                </v:shape>
                <o:OLEObject Type="Embed" ProgID="Equation.3" ShapeID="_x0000_i1054" DrawAspect="Content" ObjectID="_1453550068" r:id="rId54"/>
              </w:objec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сота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ВН 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равна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 w:rsidR="00E55A3A" w:rsidRPr="0027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</w:t>
            </w:r>
            <w:r w:rsidR="00E55A3A" w:rsidRPr="00277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АС.</w:t>
            </w:r>
          </w:p>
          <w:p w:rsidR="00E55A3A" w:rsidRDefault="00A136A0" w:rsidP="001C38F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 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трапеции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MNKP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боковых ст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>рон пересекаются в точке</w:t>
            </w:r>
            <w:proofErr w:type="gramStart"/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причем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ЕК 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КР. 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разность оснований трапеции,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="00E55A3A" w:rsidRPr="00A136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="00E55A3A" w:rsidRPr="00DE67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r w:rsidR="00E55A3A" w:rsidRPr="00DE67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="00E55A3A" w:rsidRPr="00A13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5247" w:rsidRPr="00435247" w:rsidRDefault="00435247" w:rsidP="001C38F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8FA" w:rsidRPr="00E55A3A" w:rsidTr="001C38FA">
        <w:trPr>
          <w:trHeight w:val="117"/>
        </w:trPr>
        <w:tc>
          <w:tcPr>
            <w:tcW w:w="10974" w:type="dxa"/>
            <w:gridSpan w:val="2"/>
          </w:tcPr>
          <w:p w:rsidR="001C38FA" w:rsidRDefault="001C38FA" w:rsidP="001C38FA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Контрольная работа № 5</w:t>
            </w:r>
            <w:r w:rsidRPr="00E55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38FA" w:rsidRPr="00E55A3A" w:rsidTr="00420410">
        <w:trPr>
          <w:trHeight w:val="1013"/>
        </w:trPr>
        <w:tc>
          <w:tcPr>
            <w:tcW w:w="5487" w:type="dxa"/>
          </w:tcPr>
          <w:p w:rsidR="001C38FA" w:rsidRDefault="001C38FA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 вариант.</w:t>
            </w:r>
          </w:p>
          <w:p w:rsidR="001C38FA" w:rsidRPr="00AE7F86" w:rsidRDefault="001C38FA" w:rsidP="001C38FA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8FA" w:rsidRPr="00503A7B" w:rsidRDefault="001C38FA" w:rsidP="001C38FA">
            <w:pPr>
              <w:shd w:val="clear" w:color="auto" w:fill="FFFFFF"/>
              <w:tabs>
                <w:tab w:val="left" w:pos="0"/>
              </w:tabs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2">
              <w:rPr>
                <w:rFonts w:ascii="Times New Roman" w:hAnsi="Times New Roman" w:cs="Times New Roman"/>
                <w:bCs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отрезки касательных,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 окружности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радиуса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см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длины отре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АО,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38FA" w:rsidRPr="00503A7B" w:rsidRDefault="00371933" w:rsidP="001C38FA">
            <w:pPr>
              <w:shd w:val="clear" w:color="auto" w:fill="FFFFFF"/>
              <w:tabs>
                <w:tab w:val="left" w:pos="466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163.2pt;margin-top:17.8pt;width:79.2pt;height:72.9pt;z-index:251669504;mso-width-relative:margin;mso-height-relative:margin" stroked="f" strokecolor="blue">
                  <v:textbox>
                    <w:txbxContent>
                      <w:p w:rsidR="001C38FA" w:rsidRDefault="001C38FA">
                        <w:r w:rsidRPr="001C38F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85391" cy="1031236"/>
                              <wp:effectExtent l="1905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6743" cy="1033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C38FA" w:rsidRPr="002A0BB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C38F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C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рисунку </w:t>
            </w:r>
            <w:r w:rsidR="001C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55" type="#_x0000_t75" style="width:13.15pt;height:9.95pt" o:ole="">
                  <v:imagedata r:id="rId56" o:title=""/>
                </v:shape>
                <o:OLEObject Type="Embed" ProgID="Equation.3" ShapeID="_x0000_i1055" DrawAspect="Content" ObjectID="_1453550069" r:id="rId57"/>
              </w:objec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</w:t>
            </w:r>
            <w:proofErr w:type="gramStart"/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56" type="#_x0000_t75" style="width:13.15pt;height:9.95pt" o:ole="">
                  <v:imagedata r:id="rId58" o:title=""/>
                </v:shape>
                <o:OLEObject Type="Embed" ProgID="Equation.3" ShapeID="_x0000_i1056" DrawAspect="Content" ObjectID="_1453550070" r:id="rId59"/>
              </w:objec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en-US"/>
              </w:rPr>
              <w:t>BC</w: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</w:rPr>
              <w:t xml:space="preserve"> = </w:t>
            </w:r>
            <w:proofErr w:type="gramStart"/>
            <w:r w:rsidR="001C38FA"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:</w:t>
            </w:r>
            <w:proofErr w:type="gramEnd"/>
            <w:r w:rsidR="001C38FA"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12.</w:t>
            </w:r>
            <w:r w:rsidR="001C38FA"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1C38FA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Найти: </w: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57" type="#_x0000_t75" style="width:13.15pt;height:12.35pt" o:ole="">
                  <v:imagedata r:id="rId60" o:title=""/>
                </v:shape>
                <o:OLEObject Type="Embed" ProgID="Equation.3" ShapeID="_x0000_i1057" DrawAspect="Content" ObjectID="_1453550071" r:id="rId61"/>
              </w:object>
            </w:r>
            <w:r w:rsidR="001C38FA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BCA</w:t>
            </w:r>
            <w:r w:rsidR="001C38FA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1C38FA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58" type="#_x0000_t75" style="width:13.15pt;height:12.35pt" o:ole="">
                  <v:imagedata r:id="rId62" o:title=""/>
                </v:shape>
                <o:OLEObject Type="Embed" ProgID="Equation.3" ShapeID="_x0000_i1058" DrawAspect="Content" ObjectID="_1453550072" r:id="rId63"/>
              </w:object>
            </w:r>
            <w:r w:rsidR="001C38FA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BAC</w:t>
            </w:r>
            <w:r w:rsidR="001C38FA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E7F86" w:rsidRDefault="00AE7F86" w:rsidP="00AE7F86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Хорды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РК </w:t>
            </w:r>
            <w:proofErr w:type="spell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7F86" w:rsidRDefault="00AE7F86" w:rsidP="00AE7F86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точке</w:t>
            </w:r>
            <w:proofErr w:type="gram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</w:p>
          <w:p w:rsidR="00AE7F86" w:rsidRDefault="00AE7F86" w:rsidP="00AE7F86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12 см,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3 см,</w:t>
            </w:r>
          </w:p>
          <w:p w:rsidR="00AE7F86" w:rsidRPr="00503A7B" w:rsidRDefault="00AE7F86" w:rsidP="00AE7F86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</w:t>
            </w:r>
            <w:proofErr w:type="gramEnd"/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РК.</w:t>
            </w:r>
          </w:p>
          <w:p w:rsidR="00AE7F86" w:rsidRDefault="00AE7F86" w:rsidP="00AE7F8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4).  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с центром</w:t>
            </w:r>
            <w:proofErr w:type="gramStart"/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AE7F86" w:rsidRPr="002A0BB2" w:rsidRDefault="00AE7F86" w:rsidP="00AE7F8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радиусом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 см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описана около треугольника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  <w:r w:rsidRPr="002A0B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OAB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DE67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30°,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OCB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7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45°.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стороны </w:t>
            </w:r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Pr="002A0B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2A0BB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1C38FA" w:rsidRPr="00277069" w:rsidRDefault="001C38FA" w:rsidP="001C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AE7F86" w:rsidRPr="00A136A0" w:rsidRDefault="00AE7F86" w:rsidP="00AE7F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 </w:t>
            </w:r>
            <w:r w:rsidRPr="00A136A0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AE7F86" w:rsidRPr="00AE7F86" w:rsidRDefault="00AE7F86" w:rsidP="00AE7F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F86" w:rsidRPr="00503A7B" w:rsidRDefault="00AE7F86" w:rsidP="00AE7F86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r w:rsidRPr="00503A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 -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отрезки касательных,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 окружности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радиуса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см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Найдите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МК,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2A0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 см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F86" w:rsidRPr="00503A7B" w:rsidRDefault="00371933" w:rsidP="00AE7F8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202" style="position:absolute;margin-left:171.35pt;margin-top:17.8pt;width:85.15pt;height:78.15pt;z-index:251671552;mso-width-relative:margin;mso-height-relative:margin" stroked="f">
                  <v:textbox>
                    <w:txbxContent>
                      <w:p w:rsidR="00AE7F86" w:rsidRDefault="00AE7F86">
                        <w:r w:rsidRPr="00AE7F86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68028" cy="1005866"/>
                              <wp:effectExtent l="1905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8873" cy="10069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E7F86" w:rsidRPr="00503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F86">
              <w:rPr>
                <w:rFonts w:ascii="Times New Roman" w:hAnsi="Times New Roman" w:cs="Times New Roman"/>
                <w:sz w:val="24"/>
                <w:szCs w:val="24"/>
              </w:rPr>
              <w:t xml:space="preserve">).  По рисунку </w:t>
            </w:r>
            <w:r w:rsidR="00AE7F86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59" type="#_x0000_t75" style="width:13.15pt;height:9.95pt" o:ole="">
                  <v:imagedata r:id="rId58" o:title=""/>
                </v:shape>
                <o:OLEObject Type="Embed" ProgID="Equation.3" ShapeID="_x0000_i1059" DrawAspect="Content" ObjectID="_1453550073" r:id="rId65"/>
              </w:objec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en-US"/>
              </w:rPr>
              <w:t>AB</w:t>
            </w:r>
            <w:proofErr w:type="gramStart"/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</w:rPr>
              <w:t xml:space="preserve"> </w:t>
            </w:r>
            <w:r w:rsidR="00AE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proofErr w:type="gramEnd"/>
            <w:r w:rsidR="00AE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7F86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60" type="#_x0000_t75" style="width:13.15pt;height:9.95pt" o:ole="">
                  <v:imagedata r:id="rId58" o:title=""/>
                </v:shape>
                <o:OLEObject Type="Embed" ProgID="Equation.3" ShapeID="_x0000_i1060" DrawAspect="Content" ObjectID="_1453550074" r:id="rId66"/>
              </w:objec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АС=5</w:t>
            </w:r>
            <w:proofErr w:type="gramStart"/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7F86"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E7F86"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Найти: </w:t>
            </w:r>
            <w:r w:rsidR="00AE7F86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61" type="#_x0000_t75" style="width:13.15pt;height:12.35pt" o:ole="">
                  <v:imagedata r:id="rId60" o:title=""/>
                </v:shape>
                <o:OLEObject Type="Embed" ProgID="Equation.3" ShapeID="_x0000_i1061" DrawAspect="Content" ObjectID="_1453550075" r:id="rId67"/>
              </w:objec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BOC</w: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AE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7F86" w:rsidRPr="002A0BB2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62" type="#_x0000_t75" style="width:13.15pt;height:12.35pt" o:ole="">
                  <v:imagedata r:id="rId60" o:title=""/>
                </v:shape>
                <o:OLEObject Type="Embed" ProgID="Equation.3" ShapeID="_x0000_i1062" DrawAspect="Content" ObjectID="_1453550076" r:id="rId68"/>
              </w:objec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ABC</w:t>
            </w:r>
            <w:r w:rsidR="00AE7F86"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E7F86" w:rsidRDefault="00AE7F86" w:rsidP="00AE7F86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Хорды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CD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AE7F86" w:rsidRDefault="00AE7F86" w:rsidP="00AE7F86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точке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</w:p>
          <w:p w:rsidR="00AE7F86" w:rsidRPr="00503A7B" w:rsidRDefault="00AE7F86" w:rsidP="00AE7F86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AF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 см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CF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DF.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F86" w:rsidRPr="00AE7F86" w:rsidRDefault="00AE7F86" w:rsidP="00AE7F86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4). 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с центром</w:t>
            </w:r>
            <w:proofErr w:type="gram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AE7F86" w:rsidRPr="00AE7F86" w:rsidRDefault="00AE7F86" w:rsidP="00AE7F86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радиусом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см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описана</w:t>
            </w:r>
            <w:proofErr w:type="gramEnd"/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</w:t>
            </w:r>
          </w:p>
          <w:p w:rsidR="001C38FA" w:rsidRDefault="00AE7F86" w:rsidP="00AE7F86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треугольника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MNK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что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MON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r w:rsidRPr="00435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120°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NOK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равен </w:t>
            </w:r>
            <w:r w:rsidRPr="00DE67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90°.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стороны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MN</w:t>
            </w:r>
            <w:r w:rsidRPr="00435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AE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503A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5A3A" w:rsidRDefault="00E55A3A" w:rsidP="00DD7FD9">
      <w:pPr>
        <w:spacing w:after="0" w:line="240" w:lineRule="auto"/>
      </w:pPr>
    </w:p>
    <w:p w:rsidR="00A136A0" w:rsidRDefault="00A136A0" w:rsidP="00DD7FD9">
      <w:pPr>
        <w:spacing w:after="0" w:line="240" w:lineRule="auto"/>
      </w:pPr>
    </w:p>
    <w:p w:rsidR="00A136A0" w:rsidRDefault="00A136A0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E7F86" w:rsidRDefault="00AE7F86" w:rsidP="00DD7FD9">
      <w:pPr>
        <w:spacing w:after="0" w:line="240" w:lineRule="auto"/>
      </w:pPr>
    </w:p>
    <w:p w:rsidR="00A136A0" w:rsidRDefault="00A136A0" w:rsidP="00DD7FD9">
      <w:pPr>
        <w:spacing w:after="0" w:line="240" w:lineRule="auto"/>
      </w:pPr>
    </w:p>
    <w:sectPr w:rsidR="00A136A0" w:rsidSect="00DD7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64C"/>
    <w:multiLevelType w:val="hybridMultilevel"/>
    <w:tmpl w:val="A23AFC5A"/>
    <w:lvl w:ilvl="0" w:tplc="A5FC3B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C13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0DED63C7"/>
    <w:multiLevelType w:val="singleLevel"/>
    <w:tmpl w:val="A9C8FFF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202F5615"/>
    <w:multiLevelType w:val="hybridMultilevel"/>
    <w:tmpl w:val="001A384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87308"/>
    <w:multiLevelType w:val="singleLevel"/>
    <w:tmpl w:val="645A4F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50D0078"/>
    <w:multiLevelType w:val="singleLevel"/>
    <w:tmpl w:val="5BD69F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5D85D1C"/>
    <w:multiLevelType w:val="hybridMultilevel"/>
    <w:tmpl w:val="EFCC11AA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2BC6"/>
    <w:multiLevelType w:val="hybridMultilevel"/>
    <w:tmpl w:val="B712AE1C"/>
    <w:lvl w:ilvl="0" w:tplc="DD48C9AE">
      <w:start w:val="5"/>
      <w:numFmt w:val="decimal"/>
      <w:lvlText w:val="%1)"/>
      <w:lvlJc w:val="left"/>
      <w:pPr>
        <w:ind w:left="4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413260CB"/>
    <w:multiLevelType w:val="singleLevel"/>
    <w:tmpl w:val="2C9A761E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54C3CCA"/>
    <w:multiLevelType w:val="hybridMultilevel"/>
    <w:tmpl w:val="8E84CD18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B46B2"/>
    <w:multiLevelType w:val="singleLevel"/>
    <w:tmpl w:val="DEA0358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13D4917"/>
    <w:multiLevelType w:val="hybridMultilevel"/>
    <w:tmpl w:val="2F16A3CC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B1B79"/>
    <w:multiLevelType w:val="hybridMultilevel"/>
    <w:tmpl w:val="ADEA8FE2"/>
    <w:lvl w:ilvl="0" w:tplc="AD26332C">
      <w:start w:val="4"/>
      <w:numFmt w:val="decimal"/>
      <w:lvlText w:val="%1)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>
    <w:nsid w:val="611E790C"/>
    <w:multiLevelType w:val="hybridMultilevel"/>
    <w:tmpl w:val="CA42E868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3076"/>
    <w:multiLevelType w:val="hybridMultilevel"/>
    <w:tmpl w:val="17F208C4"/>
    <w:lvl w:ilvl="0" w:tplc="57E8F8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A1482"/>
    <w:multiLevelType w:val="hybridMultilevel"/>
    <w:tmpl w:val="81A4DA4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A51AC"/>
    <w:multiLevelType w:val="hybridMultilevel"/>
    <w:tmpl w:val="3B14D0BA"/>
    <w:lvl w:ilvl="0" w:tplc="AF3AE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A52C4"/>
    <w:multiLevelType w:val="singleLevel"/>
    <w:tmpl w:val="76B8CD88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765E3D3B"/>
    <w:multiLevelType w:val="hybridMultilevel"/>
    <w:tmpl w:val="4F3AB4C4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85B3D"/>
    <w:multiLevelType w:val="singleLevel"/>
    <w:tmpl w:val="190C616C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2">
    <w:nsid w:val="7DF31E6C"/>
    <w:multiLevelType w:val="singleLevel"/>
    <w:tmpl w:val="17A097D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7F6049A9"/>
    <w:multiLevelType w:val="singleLevel"/>
    <w:tmpl w:val="F614E2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17"/>
  </w:num>
  <w:num w:numId="5">
    <w:abstractNumId w:val="2"/>
  </w:num>
  <w:num w:numId="6">
    <w:abstractNumId w:val="6"/>
  </w:num>
  <w:num w:numId="7">
    <w:abstractNumId w:val="3"/>
  </w:num>
  <w:num w:numId="8">
    <w:abstractNumId w:val="22"/>
  </w:num>
  <w:num w:numId="9">
    <w:abstractNumId w:val="4"/>
  </w:num>
  <w:num w:numId="10">
    <w:abstractNumId w:val="18"/>
  </w:num>
  <w:num w:numId="11">
    <w:abstractNumId w:val="0"/>
  </w:num>
  <w:num w:numId="12">
    <w:abstractNumId w:val="16"/>
  </w:num>
  <w:num w:numId="13">
    <w:abstractNumId w:val="5"/>
  </w:num>
  <w:num w:numId="14">
    <w:abstractNumId w:val="23"/>
  </w:num>
  <w:num w:numId="15">
    <w:abstractNumId w:val="20"/>
  </w:num>
  <w:num w:numId="16">
    <w:abstractNumId w:val="7"/>
  </w:num>
  <w:num w:numId="17">
    <w:abstractNumId w:val="8"/>
  </w:num>
  <w:num w:numId="18">
    <w:abstractNumId w:val="12"/>
  </w:num>
  <w:num w:numId="19">
    <w:abstractNumId w:val="10"/>
  </w:num>
  <w:num w:numId="20">
    <w:abstractNumId w:val="1"/>
  </w:num>
  <w:num w:numId="21">
    <w:abstractNumId w:val="19"/>
  </w:num>
  <w:num w:numId="22">
    <w:abstractNumId w:val="9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autoHyphenation/>
  <w:characterSpacingControl w:val="doNotCompress"/>
  <w:compat/>
  <w:rsids>
    <w:rsidRoot w:val="007C66F5"/>
    <w:rsid w:val="00115901"/>
    <w:rsid w:val="0018130B"/>
    <w:rsid w:val="0018457E"/>
    <w:rsid w:val="001C38FA"/>
    <w:rsid w:val="00277069"/>
    <w:rsid w:val="002A0BB2"/>
    <w:rsid w:val="00344C01"/>
    <w:rsid w:val="00371933"/>
    <w:rsid w:val="003A2BEB"/>
    <w:rsid w:val="003C6C0E"/>
    <w:rsid w:val="003C7A6C"/>
    <w:rsid w:val="003F0FAF"/>
    <w:rsid w:val="00420410"/>
    <w:rsid w:val="00435247"/>
    <w:rsid w:val="004802CD"/>
    <w:rsid w:val="00482C49"/>
    <w:rsid w:val="004D0592"/>
    <w:rsid w:val="00503A7B"/>
    <w:rsid w:val="00666E29"/>
    <w:rsid w:val="007220F1"/>
    <w:rsid w:val="00776316"/>
    <w:rsid w:val="007C66F5"/>
    <w:rsid w:val="008627B6"/>
    <w:rsid w:val="008B0733"/>
    <w:rsid w:val="009A613A"/>
    <w:rsid w:val="009A7C47"/>
    <w:rsid w:val="00A01552"/>
    <w:rsid w:val="00A136A0"/>
    <w:rsid w:val="00AE7F86"/>
    <w:rsid w:val="00B32FB9"/>
    <w:rsid w:val="00B502DC"/>
    <w:rsid w:val="00C417F9"/>
    <w:rsid w:val="00D10CA1"/>
    <w:rsid w:val="00D321BE"/>
    <w:rsid w:val="00D33E8A"/>
    <w:rsid w:val="00DD7FD9"/>
    <w:rsid w:val="00DE6732"/>
    <w:rsid w:val="00E10EFA"/>
    <w:rsid w:val="00E4320F"/>
    <w:rsid w:val="00E5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image" Target="media/image20.jpeg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image" Target="media/image19.wmf"/><Relationship Id="rId58" Type="http://schemas.openxmlformats.org/officeDocument/2006/relationships/image" Target="media/image22.wmf"/><Relationship Id="rId66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image" Target="media/image21.wmf"/><Relationship Id="rId64" Type="http://schemas.openxmlformats.org/officeDocument/2006/relationships/image" Target="media/image25.jpeg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image" Target="media/image7.png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4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A763-65AA-42F8-AAF5-C5417A0E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2014-02-10T11:00:00Z</dcterms:created>
  <dcterms:modified xsi:type="dcterms:W3CDTF">2014-02-10T11:00:00Z</dcterms:modified>
</cp:coreProperties>
</file>